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DDF5D" w14:textId="77777777" w:rsidR="00D8493E" w:rsidRDefault="00D8493E" w:rsidP="00D8493E">
      <w:pPr>
        <w:rPr>
          <w:color w:val="40403F"/>
          <w:sz w:val="23"/>
        </w:rPr>
      </w:pPr>
      <w:r>
        <w:rPr>
          <w:color w:val="40403F"/>
          <w:sz w:val="23"/>
        </w:rPr>
        <w:t>TITLE: PEACE</w:t>
      </w:r>
    </w:p>
    <w:p w14:paraId="4D5EFA54" w14:textId="77777777" w:rsidR="00D8493E" w:rsidRDefault="00D8493E" w:rsidP="00D8493E">
      <w:pPr>
        <w:rPr>
          <w:color w:val="40403F"/>
          <w:sz w:val="23"/>
        </w:rPr>
      </w:pPr>
    </w:p>
    <w:p w14:paraId="4FB658FB" w14:textId="77777777" w:rsidR="00D8493E" w:rsidRDefault="00D8493E" w:rsidP="00D8493E">
      <w:pPr>
        <w:rPr>
          <w:color w:val="40403F"/>
          <w:sz w:val="23"/>
        </w:rPr>
      </w:pPr>
    </w:p>
    <w:p w14:paraId="218087AD" w14:textId="77777777" w:rsidR="00D8493E" w:rsidRDefault="00D8493E" w:rsidP="00D8493E">
      <w:pPr>
        <w:rPr>
          <w:color w:val="40403F"/>
          <w:sz w:val="23"/>
        </w:rPr>
      </w:pPr>
      <w:r>
        <w:rPr>
          <w:color w:val="40403F"/>
          <w:sz w:val="23"/>
        </w:rPr>
        <w:t xml:space="preserve">TEXT: Ps. 4:8; Jn. 14:27; Mt. 5:9; </w:t>
      </w:r>
      <w:smartTag w:uri="QVSB4" w:element="bcv_smarttag">
        <w:r>
          <w:rPr>
            <w:color w:val="40403F"/>
            <w:sz w:val="23"/>
          </w:rPr>
          <w:t>Job 22:21-</w:t>
        </w:r>
        <w:proofErr w:type="gramStart"/>
        <w:r>
          <w:rPr>
            <w:color w:val="40403F"/>
            <w:sz w:val="23"/>
          </w:rPr>
          <w:t>28</w:t>
        </w:r>
      </w:smartTag>
      <w:r>
        <w:rPr>
          <w:color w:val="40403F"/>
          <w:sz w:val="23"/>
        </w:rPr>
        <w:t>;</w:t>
      </w:r>
      <w:proofErr w:type="gramEnd"/>
      <w:r>
        <w:rPr>
          <w:color w:val="40403F"/>
          <w:sz w:val="23"/>
        </w:rPr>
        <w:t xml:space="preserve"> </w:t>
      </w:r>
    </w:p>
    <w:p w14:paraId="5AE1C04D" w14:textId="77777777" w:rsidR="00D8493E" w:rsidRDefault="00D8493E" w:rsidP="00D8493E">
      <w:pPr>
        <w:rPr>
          <w:color w:val="40403F"/>
          <w:sz w:val="23"/>
        </w:rPr>
      </w:pPr>
      <w:r>
        <w:rPr>
          <w:color w:val="40403F"/>
          <w:sz w:val="23"/>
        </w:rPr>
        <w:t xml:space="preserve">Lk. 16:19-31; </w:t>
      </w:r>
      <w:smartTag w:uri="QVSB4" w:element="bcv_smarttag">
        <w:r>
          <w:rPr>
            <w:color w:val="40403F"/>
            <w:sz w:val="23"/>
          </w:rPr>
          <w:t>James 1:9-11</w:t>
        </w:r>
      </w:smartTag>
      <w:r>
        <w:rPr>
          <w:color w:val="40403F"/>
          <w:sz w:val="23"/>
        </w:rPr>
        <w:t>; Jn. 16:33; Is. 26:3</w:t>
      </w:r>
    </w:p>
    <w:p w14:paraId="219B3C9D" w14:textId="77777777" w:rsidR="00D8493E" w:rsidRDefault="00D8493E" w:rsidP="00D8493E">
      <w:pPr>
        <w:rPr>
          <w:color w:val="40403F"/>
          <w:sz w:val="23"/>
        </w:rPr>
      </w:pPr>
    </w:p>
    <w:p w14:paraId="5B71296D" w14:textId="5283271F" w:rsidR="00D8493E" w:rsidRPr="00E002A2" w:rsidRDefault="00D8493E" w:rsidP="00D8493E">
      <w:pPr>
        <w:ind w:right="2880"/>
        <w:rPr>
          <w:color w:val="40403F"/>
        </w:rPr>
      </w:pPr>
      <w:r w:rsidRPr="00E002A2">
        <w:rPr>
          <w:color w:val="40403F"/>
        </w:rPr>
        <w:t xml:space="preserve">INTRODUCTION: This </w:t>
      </w:r>
      <w:r w:rsidR="000E03AE" w:rsidRPr="00E002A2">
        <w:rPr>
          <w:color w:val="40403F"/>
        </w:rPr>
        <w:t>morning,</w:t>
      </w:r>
      <w:r w:rsidRPr="00E002A2">
        <w:rPr>
          <w:color w:val="40403F"/>
        </w:rPr>
        <w:t xml:space="preserve"> I want to talk about the most </w:t>
      </w:r>
      <w:proofErr w:type="gramStart"/>
      <w:r w:rsidRPr="00E002A2">
        <w:rPr>
          <w:color w:val="40403F"/>
        </w:rPr>
        <w:t>sought after</w:t>
      </w:r>
      <w:proofErr w:type="gramEnd"/>
      <w:r w:rsidRPr="00E002A2">
        <w:rPr>
          <w:color w:val="40403F"/>
        </w:rPr>
        <w:t xml:space="preserve"> thing in our world.</w:t>
      </w:r>
    </w:p>
    <w:p w14:paraId="1F4F2500" w14:textId="3D9A89AC" w:rsidR="00D8493E" w:rsidRDefault="00D8493E" w:rsidP="00D8493E">
      <w:pPr>
        <w:ind w:right="2880"/>
        <w:rPr>
          <w:color w:val="40403F"/>
        </w:rPr>
      </w:pPr>
      <w:r>
        <w:rPr>
          <w:color w:val="40403F"/>
        </w:rPr>
        <w:t xml:space="preserve"> The most </w:t>
      </w:r>
      <w:r w:rsidR="000E03AE">
        <w:rPr>
          <w:color w:val="40403F"/>
        </w:rPr>
        <w:t>sought-after</w:t>
      </w:r>
      <w:r>
        <w:rPr>
          <w:color w:val="40403F"/>
        </w:rPr>
        <w:t xml:space="preserve"> thing is not money nor power nor fame nor fortune but the most </w:t>
      </w:r>
      <w:proofErr w:type="gramStart"/>
      <w:r>
        <w:rPr>
          <w:color w:val="40403F"/>
        </w:rPr>
        <w:t>sought after</w:t>
      </w:r>
      <w:proofErr w:type="gramEnd"/>
      <w:r>
        <w:rPr>
          <w:color w:val="40403F"/>
        </w:rPr>
        <w:t xml:space="preserve"> thing in our world is peace.</w:t>
      </w:r>
    </w:p>
    <w:p w14:paraId="3A4B21C7" w14:textId="09A3F4B2" w:rsidR="00D8493E" w:rsidRDefault="00D8493E" w:rsidP="00D8493E">
      <w:pPr>
        <w:ind w:right="2880"/>
        <w:rPr>
          <w:color w:val="40403F"/>
        </w:rPr>
      </w:pPr>
      <w:r>
        <w:rPr>
          <w:color w:val="40403F"/>
        </w:rPr>
        <w:t xml:space="preserve">  Now in </w:t>
      </w:r>
      <w:r w:rsidR="000E03AE">
        <w:rPr>
          <w:color w:val="40403F"/>
        </w:rPr>
        <w:t>man’s</w:t>
      </w:r>
      <w:r>
        <w:rPr>
          <w:color w:val="40403F"/>
        </w:rPr>
        <w:t xml:space="preserve"> quest for peace they may seek wealth, </w:t>
      </w:r>
      <w:proofErr w:type="gramStart"/>
      <w:r>
        <w:rPr>
          <w:color w:val="40403F"/>
        </w:rPr>
        <w:t>fame</w:t>
      </w:r>
      <w:proofErr w:type="gramEnd"/>
      <w:r>
        <w:rPr>
          <w:color w:val="40403F"/>
        </w:rPr>
        <w:t xml:space="preserve"> and fortune but they seek those things because they believe those things will lead them to peace.</w:t>
      </w:r>
    </w:p>
    <w:p w14:paraId="6F5BB2A5" w14:textId="7BBAB103" w:rsidR="00D8493E" w:rsidRDefault="00D8493E" w:rsidP="00D8493E">
      <w:pPr>
        <w:ind w:right="2880"/>
        <w:rPr>
          <w:color w:val="40403F"/>
        </w:rPr>
      </w:pPr>
      <w:r>
        <w:rPr>
          <w:color w:val="40403F"/>
        </w:rPr>
        <w:t xml:space="preserve"> </w:t>
      </w:r>
      <w:r w:rsidR="000E03AE">
        <w:rPr>
          <w:color w:val="40403F"/>
        </w:rPr>
        <w:t>But,</w:t>
      </w:r>
      <w:r>
        <w:rPr>
          <w:color w:val="40403F"/>
        </w:rPr>
        <w:t xml:space="preserve"> in themselves, they never truly will….</w:t>
      </w:r>
    </w:p>
    <w:p w14:paraId="2BE15E9A" w14:textId="77777777" w:rsidR="00D8493E" w:rsidRDefault="00D8493E" w:rsidP="00D8493E">
      <w:pPr>
        <w:ind w:right="2880"/>
        <w:rPr>
          <w:color w:val="40403F"/>
        </w:rPr>
      </w:pPr>
    </w:p>
    <w:p w14:paraId="7FF6FAC1" w14:textId="77777777" w:rsidR="00D8493E" w:rsidRDefault="00D8493E" w:rsidP="00D8493E">
      <w:pPr>
        <w:ind w:right="2880"/>
        <w:rPr>
          <w:color w:val="40403F"/>
        </w:rPr>
      </w:pPr>
      <w:r>
        <w:rPr>
          <w:color w:val="40403F"/>
        </w:rPr>
        <w:t xml:space="preserve"> Our world itself is a world striving for peace…peace between the Israelis and the Palestinians, Peace in the </w:t>
      </w:r>
      <w:smartTag w:uri="urn:schemas-microsoft-com:office:smarttags" w:element="place">
        <w:r>
          <w:rPr>
            <w:color w:val="40403F"/>
          </w:rPr>
          <w:t>Middle East</w:t>
        </w:r>
      </w:smartTag>
      <w:r>
        <w:rPr>
          <w:color w:val="40403F"/>
        </w:rPr>
        <w:t xml:space="preserve"> between </w:t>
      </w:r>
      <w:proofErr w:type="gramStart"/>
      <w:r>
        <w:rPr>
          <w:color w:val="40403F"/>
        </w:rPr>
        <w:t>Arabs</w:t>
      </w:r>
      <w:proofErr w:type="gramEnd"/>
      <w:r>
        <w:rPr>
          <w:color w:val="40403F"/>
        </w:rPr>
        <w:t xml:space="preserve"> and Jews. Peace in the </w:t>
      </w:r>
      <w:smartTag w:uri="urn:schemas-microsoft-com:office:smarttags" w:element="country-region">
        <w:smartTag w:uri="urn:schemas-microsoft-com:office:smarttags" w:element="place">
          <w:r>
            <w:rPr>
              <w:color w:val="40403F"/>
            </w:rPr>
            <w:t>Ukraine</w:t>
          </w:r>
        </w:smartTag>
      </w:smartTag>
      <w:r>
        <w:rPr>
          <w:color w:val="40403F"/>
        </w:rPr>
        <w:t xml:space="preserve"> between a people that want a free democratic society and those that want to keep her under Russian control.</w:t>
      </w:r>
    </w:p>
    <w:p w14:paraId="40FEC2E3" w14:textId="77777777" w:rsidR="00D8493E" w:rsidRDefault="00D8493E" w:rsidP="00D8493E">
      <w:pPr>
        <w:ind w:right="2880"/>
        <w:rPr>
          <w:color w:val="40403F"/>
        </w:rPr>
      </w:pPr>
      <w:r>
        <w:rPr>
          <w:color w:val="40403F"/>
        </w:rPr>
        <w:t xml:space="preserve"> Peace between warring factions of Islam in </w:t>
      </w:r>
      <w:smartTag w:uri="urn:schemas-microsoft-com:office:smarttags" w:element="country-region">
        <w:r>
          <w:rPr>
            <w:color w:val="40403F"/>
          </w:rPr>
          <w:t>Iraq</w:t>
        </w:r>
      </w:smartTag>
      <w:r>
        <w:rPr>
          <w:color w:val="40403F"/>
        </w:rPr>
        <w:t xml:space="preserve">, </w:t>
      </w:r>
      <w:smartTag w:uri="urn:schemas-microsoft-com:office:smarttags" w:element="country-region">
        <w:r>
          <w:rPr>
            <w:color w:val="40403F"/>
          </w:rPr>
          <w:t>Iran</w:t>
        </w:r>
      </w:smartTag>
      <w:r>
        <w:rPr>
          <w:color w:val="40403F"/>
        </w:rPr>
        <w:t xml:space="preserve"> and </w:t>
      </w:r>
      <w:smartTag w:uri="urn:schemas-microsoft-com:office:smarttags" w:element="country-region">
        <w:smartTag w:uri="urn:schemas-microsoft-com:office:smarttags" w:element="place">
          <w:r>
            <w:rPr>
              <w:color w:val="40403F"/>
            </w:rPr>
            <w:t>Syria</w:t>
          </w:r>
        </w:smartTag>
      </w:smartTag>
      <w:proofErr w:type="gramStart"/>
      <w:r>
        <w:rPr>
          <w:color w:val="40403F"/>
        </w:rPr>
        <w:t>…..</w:t>
      </w:r>
      <w:proofErr w:type="gramEnd"/>
    </w:p>
    <w:p w14:paraId="08875336" w14:textId="77777777" w:rsidR="00D8493E" w:rsidRDefault="00D8493E" w:rsidP="00D8493E">
      <w:pPr>
        <w:ind w:right="2880"/>
        <w:rPr>
          <w:color w:val="40403F"/>
        </w:rPr>
      </w:pPr>
      <w:r>
        <w:rPr>
          <w:color w:val="40403F"/>
        </w:rPr>
        <w:t xml:space="preserve">  Every war that has ever been waged has been because people were either trying to protect or obtain peace</w:t>
      </w:r>
      <w:proofErr w:type="gramStart"/>
      <w:r>
        <w:rPr>
          <w:color w:val="40403F"/>
        </w:rPr>
        <w:t>…..</w:t>
      </w:r>
      <w:proofErr w:type="gramEnd"/>
    </w:p>
    <w:p w14:paraId="4A9002CD" w14:textId="77777777" w:rsidR="00D8493E" w:rsidRDefault="00D8493E" w:rsidP="00D8493E">
      <w:pPr>
        <w:ind w:right="2880"/>
        <w:rPr>
          <w:color w:val="40403F"/>
        </w:rPr>
      </w:pPr>
    </w:p>
    <w:p w14:paraId="11C8578E" w14:textId="77777777" w:rsidR="00D8493E" w:rsidRDefault="00D8493E" w:rsidP="00D8493E">
      <w:pPr>
        <w:ind w:right="2880"/>
        <w:rPr>
          <w:color w:val="40403F"/>
        </w:rPr>
      </w:pPr>
      <w:r>
        <w:rPr>
          <w:color w:val="40403F"/>
        </w:rPr>
        <w:t>Peace is also one of the most prominent themes of the Bible…</w:t>
      </w:r>
    </w:p>
    <w:p w14:paraId="4DD39756" w14:textId="77777777" w:rsidR="00D8493E" w:rsidRDefault="00D8493E" w:rsidP="00D8493E">
      <w:pPr>
        <w:ind w:right="2880"/>
        <w:rPr>
          <w:color w:val="40403F"/>
        </w:rPr>
      </w:pPr>
      <w:r>
        <w:rPr>
          <w:color w:val="40403F"/>
        </w:rPr>
        <w:t xml:space="preserve"> </w:t>
      </w:r>
    </w:p>
    <w:p w14:paraId="49619349" w14:textId="77777777" w:rsidR="00D8493E" w:rsidRDefault="00D8493E" w:rsidP="00D8493E">
      <w:pPr>
        <w:ind w:right="2880"/>
        <w:rPr>
          <w:color w:val="40403F"/>
        </w:rPr>
      </w:pPr>
      <w:r>
        <w:rPr>
          <w:color w:val="40403F"/>
        </w:rPr>
        <w:t>So just what is peace?</w:t>
      </w:r>
    </w:p>
    <w:p w14:paraId="3F5C3794" w14:textId="77777777" w:rsidR="00D8493E" w:rsidRDefault="00D8493E" w:rsidP="00D8493E">
      <w:pPr>
        <w:ind w:right="2880"/>
        <w:rPr>
          <w:color w:val="40403F"/>
        </w:rPr>
      </w:pPr>
      <w:r>
        <w:rPr>
          <w:color w:val="40403F"/>
        </w:rPr>
        <w:t>King David says this in:</w:t>
      </w:r>
    </w:p>
    <w:p w14:paraId="4FCCFD5C" w14:textId="77777777" w:rsidR="00D8493E" w:rsidRDefault="00D8493E" w:rsidP="00D8493E">
      <w:pPr>
        <w:ind w:right="2880"/>
        <w:rPr>
          <w:b/>
        </w:rPr>
      </w:pPr>
      <w:smartTag w:uri="QVSB4" w:element="bcv_smarttag">
        <w:r w:rsidRPr="00B144E0">
          <w:rPr>
            <w:b/>
            <w:bCs/>
          </w:rPr>
          <w:t>Psalms 4:8</w:t>
        </w:r>
      </w:smartTag>
      <w:r w:rsidRPr="00B144E0">
        <w:rPr>
          <w:b/>
          <w:bCs/>
        </w:rPr>
        <w:t xml:space="preserve">(NIV) </w:t>
      </w:r>
      <w:r w:rsidRPr="00B144E0">
        <w:rPr>
          <w:b/>
          <w:vertAlign w:val="superscript"/>
        </w:rPr>
        <w:t>8    </w:t>
      </w:r>
      <w:r w:rsidRPr="00B144E0">
        <w:rPr>
          <w:b/>
        </w:rPr>
        <w:t xml:space="preserve">I will lie down and sleep in </w:t>
      </w:r>
      <w:proofErr w:type="gramStart"/>
      <w:r w:rsidRPr="00B144E0">
        <w:rPr>
          <w:b/>
        </w:rPr>
        <w:t>pea</w:t>
      </w:r>
      <w:r>
        <w:rPr>
          <w:b/>
        </w:rPr>
        <w:t>ce,  for</w:t>
      </w:r>
      <w:proofErr w:type="gramEnd"/>
      <w:r>
        <w:rPr>
          <w:b/>
        </w:rPr>
        <w:t xml:space="preserve"> you alone, O LORD, </w:t>
      </w:r>
      <w:r w:rsidRPr="00B144E0">
        <w:rPr>
          <w:b/>
        </w:rPr>
        <w:t>make me dwell in safety.</w:t>
      </w:r>
    </w:p>
    <w:p w14:paraId="06208F09" w14:textId="77777777" w:rsidR="00D8493E" w:rsidRPr="00B144E0" w:rsidRDefault="00D8493E" w:rsidP="00D8493E">
      <w:pPr>
        <w:ind w:right="2880"/>
      </w:pPr>
    </w:p>
    <w:p w14:paraId="2A1C133A" w14:textId="77777777" w:rsidR="00D8493E" w:rsidRPr="00B144E0" w:rsidRDefault="00D8493E" w:rsidP="00D8493E">
      <w:pPr>
        <w:ind w:right="2880"/>
        <w:rPr>
          <w:color w:val="40403F"/>
        </w:rPr>
      </w:pPr>
      <w:r w:rsidRPr="00B144E0">
        <w:t>Here the Hebrew word used for peace is:</w:t>
      </w:r>
    </w:p>
    <w:p w14:paraId="121A7270" w14:textId="77777777" w:rsidR="00D8493E" w:rsidRDefault="00D8493E" w:rsidP="00D8493E">
      <w:pPr>
        <w:ind w:right="2880"/>
        <w:rPr>
          <w:b/>
        </w:rPr>
      </w:pPr>
      <w:proofErr w:type="spellStart"/>
      <w:r w:rsidRPr="00B144E0">
        <w:rPr>
          <w:b/>
          <w:i/>
          <w:iCs/>
        </w:rPr>
        <w:t>shaw-lome</w:t>
      </w:r>
      <w:proofErr w:type="spellEnd"/>
      <w:proofErr w:type="gramStart"/>
      <w:r w:rsidRPr="00B144E0">
        <w:rPr>
          <w:b/>
          <w:i/>
          <w:iCs/>
        </w:rPr>
        <w:t>',</w:t>
      </w:r>
      <w:r w:rsidRPr="00B144E0">
        <w:rPr>
          <w:b/>
        </w:rPr>
        <w:t> </w:t>
      </w:r>
      <w:r w:rsidRPr="00B144E0">
        <w:rPr>
          <w:b/>
          <w:i/>
          <w:iCs/>
        </w:rPr>
        <w:t xml:space="preserve"> safe</w:t>
      </w:r>
      <w:proofErr w:type="gramEnd"/>
      <w:r w:rsidRPr="00B144E0">
        <w:rPr>
          <w:b/>
        </w:rPr>
        <w:t xml:space="preserve">, that is, </w:t>
      </w:r>
      <w:r w:rsidRPr="00B144E0">
        <w:rPr>
          <w:b/>
          <w:i/>
          <w:iCs/>
        </w:rPr>
        <w:t>well</w:t>
      </w:r>
      <w:r w:rsidRPr="00B144E0">
        <w:rPr>
          <w:b/>
        </w:rPr>
        <w:t>, </w:t>
      </w:r>
      <w:r w:rsidRPr="00B144E0">
        <w:rPr>
          <w:b/>
          <w:i/>
          <w:iCs/>
        </w:rPr>
        <w:t>happy</w:t>
      </w:r>
      <w:r w:rsidRPr="00B144E0">
        <w:rPr>
          <w:b/>
        </w:rPr>
        <w:t>, </w:t>
      </w:r>
      <w:r w:rsidRPr="00B144E0">
        <w:rPr>
          <w:b/>
          <w:i/>
          <w:iCs/>
        </w:rPr>
        <w:t>friendly</w:t>
      </w:r>
      <w:r w:rsidRPr="00B144E0">
        <w:rPr>
          <w:b/>
        </w:rPr>
        <w:t>; (good) health, be at peace, prosper.</w:t>
      </w:r>
    </w:p>
    <w:p w14:paraId="1BA4E86A" w14:textId="77777777" w:rsidR="00D8493E" w:rsidRDefault="00D8493E" w:rsidP="00D8493E">
      <w:pPr>
        <w:ind w:right="2880"/>
        <w:rPr>
          <w:b/>
        </w:rPr>
      </w:pPr>
    </w:p>
    <w:p w14:paraId="2074E70D" w14:textId="77777777" w:rsidR="00D8493E" w:rsidRPr="00B144E0" w:rsidRDefault="00D8493E" w:rsidP="00D8493E">
      <w:pPr>
        <w:ind w:right="2880"/>
      </w:pPr>
      <w:r w:rsidRPr="00B144E0">
        <w:t xml:space="preserve">Jesus says this in the New Testament: </w:t>
      </w:r>
    </w:p>
    <w:p w14:paraId="3FD0AE92" w14:textId="77777777" w:rsidR="00D8493E" w:rsidRPr="00B144E0" w:rsidRDefault="00D8493E" w:rsidP="00D8493E">
      <w:pPr>
        <w:ind w:right="2880"/>
        <w:rPr>
          <w:b/>
        </w:rPr>
      </w:pPr>
      <w:smartTag w:uri="QVSB4" w:element="bcv_smarttag">
        <w:r w:rsidRPr="00B144E0">
          <w:rPr>
            <w:b/>
            <w:bCs/>
          </w:rPr>
          <w:t>John 14:27</w:t>
        </w:r>
      </w:smartTag>
      <w:r w:rsidRPr="00B144E0">
        <w:rPr>
          <w:b/>
          <w:bCs/>
        </w:rPr>
        <w:t>(</w:t>
      </w:r>
      <w:proofErr w:type="gramStart"/>
      <w:r w:rsidRPr="00B144E0">
        <w:rPr>
          <w:b/>
          <w:bCs/>
        </w:rPr>
        <w:t>N</w:t>
      </w:r>
      <w:smartTag w:uri="QVSB4" w:element="translation_smarttag">
        <w:r w:rsidRPr="00B144E0">
          <w:rPr>
            <w:b/>
            <w:bCs/>
          </w:rPr>
          <w:t>KJV</w:t>
        </w:r>
      </w:smartTag>
      <w:r w:rsidRPr="00B144E0">
        <w:rPr>
          <w:b/>
          <w:bCs/>
        </w:rPr>
        <w:t xml:space="preserve">) </w:t>
      </w:r>
      <w:r>
        <w:rPr>
          <w:b/>
        </w:rPr>
        <w:t xml:space="preserve"> </w:t>
      </w:r>
      <w:r w:rsidRPr="00B144E0">
        <w:rPr>
          <w:b/>
          <w:vertAlign w:val="superscript"/>
        </w:rPr>
        <w:t>27</w:t>
      </w:r>
      <w:proofErr w:type="gramEnd"/>
      <w:r w:rsidRPr="00B144E0">
        <w:rPr>
          <w:b/>
        </w:rPr>
        <w:t>Peace I leave with you, My peace I give to you; not as the world gives do I give to you. Let not your heart be troubled, neither let it be afraid. </w:t>
      </w:r>
    </w:p>
    <w:p w14:paraId="43C5F081" w14:textId="77777777" w:rsidR="00D8493E" w:rsidRDefault="00D8493E" w:rsidP="00D8493E">
      <w:pPr>
        <w:ind w:right="2880"/>
      </w:pPr>
    </w:p>
    <w:p w14:paraId="1BA85A0F" w14:textId="77777777" w:rsidR="00D8493E" w:rsidRDefault="00D8493E" w:rsidP="00D8493E">
      <w:pPr>
        <w:ind w:right="2880"/>
        <w:rPr>
          <w:color w:val="40403F"/>
          <w:sz w:val="23"/>
        </w:rPr>
      </w:pPr>
      <w:r>
        <w:rPr>
          <w:color w:val="40403F"/>
          <w:sz w:val="23"/>
        </w:rPr>
        <w:t>The Greek word Jesus uses for peace here is:</w:t>
      </w:r>
    </w:p>
    <w:p w14:paraId="523026FB" w14:textId="06BFE8C1" w:rsidR="00D8493E" w:rsidRDefault="00D8493E" w:rsidP="00D8493E">
      <w:pPr>
        <w:ind w:right="2880"/>
        <w:rPr>
          <w:b/>
        </w:rPr>
      </w:pPr>
      <w:proofErr w:type="spellStart"/>
      <w:r w:rsidRPr="00B144E0">
        <w:rPr>
          <w:b/>
          <w:i/>
          <w:iCs/>
        </w:rPr>
        <w:t>i</w:t>
      </w:r>
      <w:proofErr w:type="spellEnd"/>
      <w:r w:rsidRPr="00B144E0">
        <w:rPr>
          <w:b/>
          <w:i/>
          <w:iCs/>
        </w:rPr>
        <w:t>-rah'-nay</w:t>
      </w:r>
      <w:r>
        <w:rPr>
          <w:b/>
        </w:rPr>
        <w:t xml:space="preserve">; </w:t>
      </w:r>
      <w:r w:rsidRPr="00B144E0">
        <w:rPr>
          <w:b/>
          <w:i/>
          <w:iCs/>
        </w:rPr>
        <w:t>peace</w:t>
      </w:r>
      <w:r>
        <w:rPr>
          <w:b/>
        </w:rPr>
        <w:t xml:space="preserve">; </w:t>
      </w:r>
      <w:r w:rsidRPr="00B144E0">
        <w:rPr>
          <w:b/>
        </w:rPr>
        <w:t>by implication </w:t>
      </w:r>
      <w:proofErr w:type="gramStart"/>
      <w:r w:rsidRPr="00B144E0">
        <w:rPr>
          <w:b/>
          <w:i/>
          <w:iCs/>
        </w:rPr>
        <w:t>prosperity:</w:t>
      </w:r>
      <w:r w:rsidRPr="00B144E0">
        <w:rPr>
          <w:b/>
        </w:rPr>
        <w:t>—</w:t>
      </w:r>
      <w:proofErr w:type="gramEnd"/>
      <w:r w:rsidRPr="00B144E0">
        <w:rPr>
          <w:b/>
        </w:rPr>
        <w:t xml:space="preserve"> peace, quietness, rest, + set at one again</w:t>
      </w:r>
      <w:r>
        <w:rPr>
          <w:b/>
        </w:rPr>
        <w:t>, exemption from havoc of war.</w:t>
      </w:r>
    </w:p>
    <w:p w14:paraId="1C54488C" w14:textId="2D7440DE" w:rsidR="00D8493E" w:rsidRDefault="00D8493E" w:rsidP="00D8493E">
      <w:pPr>
        <w:ind w:right="2880"/>
      </w:pPr>
      <w:r>
        <w:lastRenderedPageBreak/>
        <w:t xml:space="preserve"> </w:t>
      </w:r>
      <w:r w:rsidRPr="00C302D1">
        <w:t>The most current upheaval in our world is now being played out in the Ukraine</w:t>
      </w:r>
      <w:r w:rsidR="004E7A62">
        <w:t xml:space="preserve"> and </w:t>
      </w:r>
      <w:proofErr w:type="gramStart"/>
      <w:r w:rsidR="004E7A62">
        <w:t xml:space="preserve">in  </w:t>
      </w:r>
      <w:r w:rsidR="003B6F53">
        <w:t>Israel</w:t>
      </w:r>
      <w:proofErr w:type="gramEnd"/>
      <w:r w:rsidR="00B10803">
        <w:t>.</w:t>
      </w:r>
    </w:p>
    <w:p w14:paraId="686FE2C5" w14:textId="6FEF6843" w:rsidR="00D8493E" w:rsidRDefault="00D8493E" w:rsidP="00D8493E">
      <w:pPr>
        <w:ind w:right="2880"/>
      </w:pPr>
      <w:r>
        <w:t xml:space="preserve"> </w:t>
      </w:r>
      <w:r w:rsidR="004E7A62">
        <w:t>They</w:t>
      </w:r>
      <w:r w:rsidR="001B6256">
        <w:t xml:space="preserve"> </w:t>
      </w:r>
      <w:r>
        <w:t xml:space="preserve">also </w:t>
      </w:r>
      <w:r w:rsidR="003B6F53">
        <w:t>struggle</w:t>
      </w:r>
      <w:r>
        <w:t xml:space="preserve"> for peace, for the freedom that true peace brings.</w:t>
      </w:r>
    </w:p>
    <w:p w14:paraId="275B9D73" w14:textId="6DC5B237" w:rsidR="00D8493E" w:rsidRDefault="00D8493E" w:rsidP="00D8493E">
      <w:pPr>
        <w:ind w:right="2880"/>
      </w:pPr>
      <w:r>
        <w:t xml:space="preserve"> </w:t>
      </w:r>
      <w:r w:rsidR="001B6256">
        <w:t xml:space="preserve">In the </w:t>
      </w:r>
      <w:r w:rsidR="001B6256" w:rsidRPr="00C302D1">
        <w:t>Ukraine</w:t>
      </w:r>
      <w:r w:rsidR="001B6256">
        <w:t xml:space="preserve"> </w:t>
      </w:r>
      <w:r>
        <w:t xml:space="preserve">a people looking to build a democracy and on the other </w:t>
      </w:r>
      <w:r w:rsidR="00B10803">
        <w:t xml:space="preserve">side </w:t>
      </w:r>
      <w:r>
        <w:t>is Russia striving to expand their empire and their control of the region.</w:t>
      </w:r>
    </w:p>
    <w:p w14:paraId="07C55150" w14:textId="7073BBF9" w:rsidR="00B10803" w:rsidRPr="00C302D1" w:rsidRDefault="00B10803" w:rsidP="00D8493E">
      <w:pPr>
        <w:ind w:right="2880"/>
      </w:pPr>
      <w:r>
        <w:t xml:space="preserve"> In Israel we have a people who long to live at peace but live surrounded be enemy nations that want to wipe them off the face of the</w:t>
      </w:r>
      <w:r w:rsidR="00B10889">
        <w:t xml:space="preserve"> earth.</w:t>
      </w:r>
    </w:p>
    <w:p w14:paraId="00B3FE40" w14:textId="77777777" w:rsidR="00D8493E" w:rsidRDefault="00D8493E" w:rsidP="00D8493E">
      <w:pPr>
        <w:ind w:right="2880"/>
      </w:pPr>
    </w:p>
    <w:p w14:paraId="142D9CF1" w14:textId="77777777" w:rsidR="00D8493E" w:rsidRDefault="00D8493E" w:rsidP="00D8493E">
      <w:pPr>
        <w:ind w:right="2880"/>
      </w:pPr>
      <w:r>
        <w:t xml:space="preserve"> I heard a liberal American commentator say that we do not have the moral authority to condemn </w:t>
      </w:r>
      <w:smartTag w:uri="urn:schemas-microsoft-com:office:smarttags" w:element="country-region">
        <w:r>
          <w:t>Russia</w:t>
        </w:r>
      </w:smartTag>
      <w:r>
        <w:t xml:space="preserve"> for what they are doping in the </w:t>
      </w:r>
      <w:smartTag w:uri="urn:schemas-microsoft-com:office:smarttags" w:element="country-region">
        <w:r>
          <w:t>Ukraine</w:t>
        </w:r>
      </w:smartTag>
      <w:r>
        <w:t xml:space="preserve"> because of what we did in </w:t>
      </w:r>
      <w:smartTag w:uri="urn:schemas-microsoft-com:office:smarttags" w:element="country-region">
        <w:r>
          <w:t>Iraq</w:t>
        </w:r>
      </w:smartTag>
      <w:r>
        <w:t xml:space="preserve"> and </w:t>
      </w:r>
      <w:smartTag w:uri="urn:schemas-microsoft-com:office:smarttags" w:element="country-region">
        <w:smartTag w:uri="urn:schemas-microsoft-com:office:smarttags" w:element="place">
          <w:r>
            <w:t>Afghanistan</w:t>
          </w:r>
        </w:smartTag>
      </w:smartTag>
      <w:r>
        <w:t>.</w:t>
      </w:r>
    </w:p>
    <w:p w14:paraId="34EA8C2A" w14:textId="77777777" w:rsidR="00D8493E" w:rsidRDefault="00D8493E" w:rsidP="00D8493E">
      <w:pPr>
        <w:ind w:right="2880"/>
      </w:pPr>
    </w:p>
    <w:p w14:paraId="250FF898" w14:textId="77777777" w:rsidR="00D8493E" w:rsidRDefault="00D8493E" w:rsidP="00D8493E">
      <w:pPr>
        <w:ind w:right="2880"/>
      </w:pPr>
      <w:r>
        <w:t xml:space="preserve">There is a huge difference between when </w:t>
      </w:r>
      <w:smartTag w:uri="urn:schemas-microsoft-com:office:smarttags" w:element="place">
        <w:smartTag w:uri="urn:schemas-microsoft-com:office:smarttags" w:element="country-region">
          <w:r>
            <w:t>America</w:t>
          </w:r>
        </w:smartTag>
      </w:smartTag>
      <w:r>
        <w:t xml:space="preserve"> goes into another nation for war and when most every other nation on the planet has gone to war…. </w:t>
      </w:r>
    </w:p>
    <w:p w14:paraId="70C0AC6E" w14:textId="77777777" w:rsidR="00D8493E" w:rsidRDefault="00D8493E" w:rsidP="00D8493E">
      <w:pPr>
        <w:ind w:right="2880"/>
      </w:pPr>
    </w:p>
    <w:p w14:paraId="2AA3EBEA" w14:textId="77777777" w:rsidR="00D8493E" w:rsidRDefault="00D8493E" w:rsidP="00D8493E">
      <w:pPr>
        <w:ind w:right="2880"/>
      </w:pPr>
      <w:r>
        <w:t xml:space="preserve"> Most every other nation, like </w:t>
      </w:r>
      <w:smartTag w:uri="urn:schemas-microsoft-com:office:smarttags" w:element="country-region">
        <w:smartTag w:uri="urn:schemas-microsoft-com:office:smarttags" w:element="place">
          <w:r>
            <w:t>Russia</w:t>
          </w:r>
        </w:smartTag>
      </w:smartTag>
      <w:r>
        <w:t>, goes to war and end up expanding their empire. They will take control of conquered ground.</w:t>
      </w:r>
    </w:p>
    <w:p w14:paraId="6D9E3A1C" w14:textId="21415565" w:rsidR="00D8493E" w:rsidRDefault="00D8493E" w:rsidP="00D8493E">
      <w:pPr>
        <w:ind w:right="2880"/>
      </w:pPr>
      <w:r>
        <w:t xml:space="preserve"> America </w:t>
      </w:r>
      <w:r w:rsidR="00B10889">
        <w:t>seldom</w:t>
      </w:r>
      <w:r>
        <w:t xml:space="preserve"> has! We go to war, most often, to protect or gain freedom…Especially when it is in our national interest to do so.</w:t>
      </w:r>
    </w:p>
    <w:p w14:paraId="6A2836A9" w14:textId="77777777" w:rsidR="00D8493E" w:rsidRDefault="00D8493E" w:rsidP="00D8493E">
      <w:pPr>
        <w:ind w:right="2880"/>
      </w:pPr>
      <w:r>
        <w:t xml:space="preserve"> At the end of WW2 Russia expanded their empire…</w:t>
      </w:r>
    </w:p>
    <w:p w14:paraId="23C5E037" w14:textId="77777777" w:rsidR="00D8493E" w:rsidRDefault="00D8493E" w:rsidP="00D8493E">
      <w:pPr>
        <w:ind w:right="2880"/>
      </w:pPr>
      <w:r>
        <w:t xml:space="preserve"> The </w:t>
      </w:r>
      <w:smartTag w:uri="urn:schemas-microsoft-com:office:smarttags" w:element="country-region">
        <w:smartTag w:uri="urn:schemas-microsoft-com:office:smarttags" w:element="place">
          <w:r>
            <w:t>US</w:t>
          </w:r>
        </w:smartTag>
      </w:smartTag>
      <w:r>
        <w:t xml:space="preserve"> took no land that they conquered…In fact after the war was over, we not only did not expand our territory, but we helped rebuild the very nations that went to war against us.</w:t>
      </w:r>
    </w:p>
    <w:p w14:paraId="79376A41" w14:textId="77777777" w:rsidR="00D8493E" w:rsidRDefault="00D8493E" w:rsidP="00D8493E">
      <w:pPr>
        <w:ind w:right="2880"/>
      </w:pPr>
      <w:r>
        <w:t xml:space="preserve"> The rebuilding of Europe and </w:t>
      </w:r>
      <w:smartTag w:uri="urn:schemas-microsoft-com:office:smarttags" w:element="country-region">
        <w:smartTag w:uri="urn:schemas-microsoft-com:office:smarttags" w:element="place">
          <w:r>
            <w:t>Japan</w:t>
          </w:r>
        </w:smartTag>
      </w:smartTag>
      <w:r>
        <w:t xml:space="preserve"> were largely financed by American taxpayers…</w:t>
      </w:r>
    </w:p>
    <w:p w14:paraId="5DF43C5E" w14:textId="77777777" w:rsidR="00D8493E" w:rsidRDefault="00D8493E" w:rsidP="00D8493E">
      <w:pPr>
        <w:ind w:right="2880"/>
      </w:pPr>
      <w:r>
        <w:t xml:space="preserve"> The same can be said for the Wars fought in the Middle East</w:t>
      </w:r>
      <w:proofErr w:type="gramStart"/>
      <w:r>
        <w:t>….We</w:t>
      </w:r>
      <w:proofErr w:type="gramEnd"/>
      <w:r>
        <w:t xml:space="preserve"> went into </w:t>
      </w:r>
      <w:smartTag w:uri="urn:schemas-microsoft-com:office:smarttags" w:element="country-region">
        <w:smartTag w:uri="urn:schemas-microsoft-com:office:smarttags" w:element="place">
          <w:r>
            <w:t>Iraq</w:t>
          </w:r>
        </w:smartTag>
      </w:smartTag>
      <w:r>
        <w:t xml:space="preserve"> and disposed a vicious Dictator and set a people free of His tyranny…</w:t>
      </w:r>
    </w:p>
    <w:p w14:paraId="7DBCCC9E" w14:textId="77777777" w:rsidR="00D8493E" w:rsidRDefault="00D8493E" w:rsidP="00D8493E">
      <w:pPr>
        <w:ind w:right="2880"/>
      </w:pPr>
      <w:r>
        <w:t xml:space="preserve">  We did not claim land for the United States or receive one drop of their oil as payment for the treasure it cost us in life and finance to set them free…</w:t>
      </w:r>
    </w:p>
    <w:p w14:paraId="4F02CDDF" w14:textId="77777777" w:rsidR="00D8493E" w:rsidRDefault="00D8493E" w:rsidP="00D8493E">
      <w:pPr>
        <w:ind w:right="2880"/>
      </w:pPr>
    </w:p>
    <w:p w14:paraId="39A0C33F" w14:textId="77777777" w:rsidR="00D8493E" w:rsidRDefault="00D8493E" w:rsidP="00D8493E">
      <w:pPr>
        <w:ind w:right="2880"/>
      </w:pPr>
      <w:r>
        <w:t xml:space="preserve">There is simply no comparison between what </w:t>
      </w:r>
      <w:smartTag w:uri="urn:schemas-microsoft-com:office:smarttags" w:element="country-region">
        <w:r>
          <w:t>Russia</w:t>
        </w:r>
      </w:smartTag>
      <w:r>
        <w:t xml:space="preserve"> is doing in the </w:t>
      </w:r>
      <w:smartTag w:uri="urn:schemas-microsoft-com:office:smarttags" w:element="country-region">
        <w:r>
          <w:t>Ukraine</w:t>
        </w:r>
      </w:smartTag>
      <w:r>
        <w:t xml:space="preserve"> and what </w:t>
      </w:r>
      <w:smartTag w:uri="urn:schemas-microsoft-com:office:smarttags" w:element="place">
        <w:smartTag w:uri="urn:schemas-microsoft-com:office:smarttags" w:element="country-region">
          <w:r>
            <w:t>America</w:t>
          </w:r>
        </w:smartTag>
      </w:smartTag>
      <w:r>
        <w:t xml:space="preserve"> has done in the past…</w:t>
      </w:r>
    </w:p>
    <w:p w14:paraId="676F1C8E" w14:textId="77777777" w:rsidR="00D8493E" w:rsidRDefault="00D8493E" w:rsidP="00D8493E">
      <w:pPr>
        <w:ind w:right="2880"/>
      </w:pPr>
    </w:p>
    <w:p w14:paraId="2CA7572B" w14:textId="77777777" w:rsidR="00D8493E" w:rsidRDefault="00D8493E" w:rsidP="00D8493E">
      <w:pPr>
        <w:ind w:right="2880"/>
      </w:pPr>
      <w:r>
        <w:lastRenderedPageBreak/>
        <w:t xml:space="preserve"> I believe what has formed this basic foreign policy of </w:t>
      </w:r>
      <w:smartTag w:uri="urn:schemas-microsoft-com:office:smarttags" w:element="place">
        <w:smartTag w:uri="urn:schemas-microsoft-com:office:smarttags" w:element="country-region">
          <w:r>
            <w:t>America</w:t>
          </w:r>
        </w:smartTag>
      </w:smartTag>
      <w:r>
        <w:t xml:space="preserve"> is the Christian principles on which our nation has been built.</w:t>
      </w:r>
    </w:p>
    <w:p w14:paraId="2AC7CF75" w14:textId="77777777" w:rsidR="00D8493E" w:rsidRDefault="00D8493E" w:rsidP="00D8493E">
      <w:pPr>
        <w:ind w:right="2880"/>
        <w:rPr>
          <w:b/>
        </w:rPr>
      </w:pPr>
    </w:p>
    <w:p w14:paraId="4E6E963E" w14:textId="77777777" w:rsidR="00D8493E" w:rsidRDefault="00D8493E" w:rsidP="00D8493E">
      <w:pPr>
        <w:ind w:right="2880"/>
      </w:pPr>
      <w:r>
        <w:rPr>
          <w:b/>
        </w:rPr>
        <w:t xml:space="preserve"> </w:t>
      </w:r>
      <w:r w:rsidRPr="00AE3C4C">
        <w:t>As Christians we are a people called to</w:t>
      </w:r>
      <w:r>
        <w:t xml:space="preserve"> be seekers of </w:t>
      </w:r>
      <w:r w:rsidRPr="00AE3C4C">
        <w:t>peace…</w:t>
      </w:r>
    </w:p>
    <w:p w14:paraId="0386A118" w14:textId="77777777" w:rsidR="00D8493E" w:rsidRDefault="00D8493E" w:rsidP="00D8493E">
      <w:pPr>
        <w:ind w:right="2880"/>
      </w:pPr>
    </w:p>
    <w:p w14:paraId="5EDEBDA7" w14:textId="77777777" w:rsidR="00D8493E" w:rsidRDefault="00D8493E" w:rsidP="00D8493E">
      <w:pPr>
        <w:ind w:right="2880"/>
        <w:rPr>
          <w:b/>
        </w:rPr>
      </w:pPr>
      <w:r>
        <w:t>Jesus said:</w:t>
      </w:r>
      <w:r>
        <w:br/>
      </w:r>
      <w:r w:rsidRPr="00AE3C4C">
        <w:rPr>
          <w:b/>
          <w:bCs/>
        </w:rPr>
        <w:t xml:space="preserve">Matthew 5:9(NIV) </w:t>
      </w:r>
      <w:r>
        <w:rPr>
          <w:b/>
          <w:vertAlign w:val="superscript"/>
        </w:rPr>
        <w:t>9   </w:t>
      </w:r>
      <w:r w:rsidRPr="00AE3C4C">
        <w:rPr>
          <w:b/>
        </w:rPr>
        <w:t>Bl</w:t>
      </w:r>
      <w:r>
        <w:rPr>
          <w:b/>
        </w:rPr>
        <w:t xml:space="preserve">essed are the peacemakers, </w:t>
      </w:r>
      <w:r w:rsidRPr="00AE3C4C">
        <w:rPr>
          <w:b/>
        </w:rPr>
        <w:t>for they will be called sons of God.</w:t>
      </w:r>
    </w:p>
    <w:p w14:paraId="221EA8C1" w14:textId="77777777" w:rsidR="00D8493E" w:rsidRDefault="00D8493E" w:rsidP="00D8493E">
      <w:pPr>
        <w:ind w:right="2880"/>
        <w:rPr>
          <w:b/>
        </w:rPr>
      </w:pPr>
    </w:p>
    <w:p w14:paraId="0D3CBBF9" w14:textId="77777777" w:rsidR="00D8493E" w:rsidRPr="00AE3C4C" w:rsidRDefault="00D8493E" w:rsidP="00D8493E">
      <w:pPr>
        <w:ind w:right="2880"/>
        <w:rPr>
          <w:color w:val="40403F"/>
        </w:rPr>
      </w:pPr>
      <w:r w:rsidRPr="00AE3C4C">
        <w:t>Billy Graham shares:</w:t>
      </w:r>
    </w:p>
    <w:p w14:paraId="6E03FA59" w14:textId="77777777" w:rsidR="00D8493E" w:rsidRPr="00664ADE" w:rsidRDefault="00D8493E" w:rsidP="00D8493E">
      <w:pPr>
        <w:ind w:right="2880"/>
        <w:rPr>
          <w:i/>
          <w:color w:val="40403F"/>
        </w:rPr>
      </w:pPr>
      <w:r>
        <w:rPr>
          <w:color w:val="40403F"/>
        </w:rPr>
        <w:t xml:space="preserve"> </w:t>
      </w:r>
      <w:r w:rsidRPr="00664ADE">
        <w:rPr>
          <w:i/>
          <w:color w:val="40403F"/>
        </w:rPr>
        <w:t xml:space="preserve">“Before the Big Four Conference in </w:t>
      </w:r>
      <w:smartTag w:uri="urn:schemas-microsoft-com:office:smarttags" w:element="City">
        <w:smartTag w:uri="urn:schemas-microsoft-com:office:smarttags" w:element="place">
          <w:r w:rsidRPr="00664ADE">
            <w:rPr>
              <w:i/>
              <w:color w:val="40403F"/>
            </w:rPr>
            <w:t>Geneva</w:t>
          </w:r>
        </w:smartTag>
      </w:smartTag>
      <w:r w:rsidRPr="00664ADE">
        <w:rPr>
          <w:i/>
          <w:color w:val="40403F"/>
        </w:rPr>
        <w:t xml:space="preserve"> I watched President Eisenhower kneel in a chapel and ask God for divine guidance in the deliberations to follow. I felt sure that God would answer his earnest prayer. I believe that He did, for President Eisenhower during those days displayed the spirit of a true peacemaker on the international level. </w:t>
      </w:r>
    </w:p>
    <w:p w14:paraId="29A81FB2" w14:textId="77777777" w:rsidR="00D8493E" w:rsidRDefault="00D8493E" w:rsidP="00D8493E">
      <w:pPr>
        <w:ind w:right="2880"/>
        <w:rPr>
          <w:i/>
          <w:color w:val="40403F"/>
        </w:rPr>
      </w:pPr>
      <w:r w:rsidRPr="00664ADE">
        <w:rPr>
          <w:i/>
          <w:color w:val="40403F"/>
        </w:rPr>
        <w:t xml:space="preserve">  The only corrective measure in establishing peace is for men as individuals to know the peace of God. Though I am not wholly averse to movements which strive in one way or another for world peace, I have a strong conviction that such peace will never come unless there is a spiritual dynamic at the core. I pray for wars to cease, just as I pray for crime to stop; but I know that the basic cause of both crime and war is the inherent sinfulness of human nature. The world cannot be reborn until men are born again and are at peace with God.</w:t>
      </w:r>
      <w:r>
        <w:rPr>
          <w:i/>
          <w:color w:val="40403F"/>
        </w:rPr>
        <w:t>”</w:t>
      </w:r>
    </w:p>
    <w:p w14:paraId="31D4B0C7" w14:textId="77777777" w:rsidR="00D8493E" w:rsidRPr="00AA5DA7" w:rsidRDefault="00D8493E" w:rsidP="00D8493E">
      <w:pPr>
        <w:ind w:right="2880"/>
        <w:rPr>
          <w:color w:val="40403F"/>
        </w:rPr>
      </w:pPr>
    </w:p>
    <w:p w14:paraId="478E9636" w14:textId="77777777" w:rsidR="00D8493E" w:rsidRPr="00D05F70" w:rsidRDefault="00D8493E" w:rsidP="00D8493E">
      <w:pPr>
        <w:ind w:right="2880"/>
        <w:rPr>
          <w:i/>
          <w:color w:val="40403F"/>
        </w:rPr>
      </w:pPr>
      <w:r w:rsidRPr="00D05F70">
        <w:rPr>
          <w:i/>
          <w:color w:val="40403F"/>
        </w:rPr>
        <w:t>The world cannot be reborn until men are born again and are at peace with God.”</w:t>
      </w:r>
    </w:p>
    <w:p w14:paraId="4425803D" w14:textId="77777777" w:rsidR="00D8493E" w:rsidRDefault="00D8493E" w:rsidP="00D8493E">
      <w:pPr>
        <w:ind w:right="2880"/>
      </w:pPr>
    </w:p>
    <w:p w14:paraId="6DB59034" w14:textId="77777777" w:rsidR="00D8493E" w:rsidRDefault="00D8493E" w:rsidP="00D8493E">
      <w:pPr>
        <w:ind w:right="2880"/>
      </w:pPr>
      <w:r>
        <w:t xml:space="preserve"> Any true and lasting peace within our world must be built upon the freedom that inhibits the hearts of the people that comprise the nations involved.</w:t>
      </w:r>
    </w:p>
    <w:p w14:paraId="696A183E" w14:textId="77777777" w:rsidR="00D8493E" w:rsidRDefault="00D8493E" w:rsidP="00D8493E">
      <w:pPr>
        <w:ind w:right="2880"/>
      </w:pPr>
    </w:p>
    <w:p w14:paraId="2630FE62" w14:textId="2B9DF421" w:rsidR="00D8493E" w:rsidRDefault="00D8493E" w:rsidP="00D8493E">
      <w:pPr>
        <w:ind w:right="2880"/>
      </w:pPr>
      <w:r>
        <w:t xml:space="preserve"> Sure, we can encourage people in other nations to model our republic and form of democracy, and they may be better off if they do, but if those people do not have a deeper peace at the more basic level of their </w:t>
      </w:r>
      <w:r w:rsidR="00A977CA">
        <w:t>heart,</w:t>
      </w:r>
      <w:r>
        <w:t xml:space="preserve"> then the resulting peace they may experience will be limited and very fragile.</w:t>
      </w:r>
    </w:p>
    <w:p w14:paraId="409BB2BE" w14:textId="77777777" w:rsidR="00D8493E" w:rsidRDefault="00D8493E" w:rsidP="00D8493E">
      <w:pPr>
        <w:ind w:right="2880"/>
      </w:pPr>
    </w:p>
    <w:p w14:paraId="30250541" w14:textId="77777777" w:rsidR="00D8493E" w:rsidRDefault="00D8493E" w:rsidP="00D8493E">
      <w:pPr>
        <w:ind w:right="2880"/>
      </w:pPr>
      <w:r>
        <w:t xml:space="preserve"> With a true democracy comes freedom but not necessarily peace….</w:t>
      </w:r>
    </w:p>
    <w:p w14:paraId="17476D7A" w14:textId="77777777" w:rsidR="00D8493E" w:rsidRDefault="00D8493E" w:rsidP="00D8493E">
      <w:pPr>
        <w:ind w:right="2880"/>
      </w:pPr>
    </w:p>
    <w:p w14:paraId="2A3F9326" w14:textId="77777777" w:rsidR="00D8493E" w:rsidRDefault="00D8493E" w:rsidP="00D8493E">
      <w:pPr>
        <w:ind w:right="2880"/>
      </w:pPr>
      <w:r>
        <w:lastRenderedPageBreak/>
        <w:t xml:space="preserve"> The American experiment has produced the most freedom of any other nation that has ever existed and our freedom is still unparalleled today….</w:t>
      </w:r>
    </w:p>
    <w:p w14:paraId="63FCEAA0" w14:textId="77777777" w:rsidR="00D8493E" w:rsidRDefault="00D8493E" w:rsidP="00D8493E">
      <w:pPr>
        <w:ind w:right="2880"/>
      </w:pPr>
    </w:p>
    <w:p w14:paraId="78C1E373" w14:textId="77777777" w:rsidR="00D8493E" w:rsidRDefault="00D8493E" w:rsidP="00D8493E">
      <w:pPr>
        <w:ind w:right="2880"/>
      </w:pPr>
      <w:r>
        <w:t xml:space="preserve"> But that </w:t>
      </w:r>
      <w:proofErr w:type="gramStart"/>
      <w:r>
        <w:t>in itself does</w:t>
      </w:r>
      <w:proofErr w:type="gramEnd"/>
      <w:r>
        <w:t xml:space="preserve"> not necessarily bring peace….</w:t>
      </w:r>
    </w:p>
    <w:p w14:paraId="413F9F20" w14:textId="77777777" w:rsidR="00D8493E" w:rsidRDefault="00D8493E" w:rsidP="00D8493E">
      <w:pPr>
        <w:ind w:right="2880"/>
      </w:pPr>
    </w:p>
    <w:p w14:paraId="40C85B47" w14:textId="77777777" w:rsidR="00D8493E" w:rsidRDefault="00D8493E" w:rsidP="00D8493E">
      <w:pPr>
        <w:ind w:right="2880"/>
      </w:pPr>
      <w:r>
        <w:t xml:space="preserve"> There are many living in our nation today that has great freedom but little to no peace in their life….</w:t>
      </w:r>
    </w:p>
    <w:p w14:paraId="616285A9" w14:textId="77777777" w:rsidR="00D8493E" w:rsidRDefault="00D8493E" w:rsidP="00D8493E">
      <w:pPr>
        <w:ind w:right="2880"/>
      </w:pPr>
    </w:p>
    <w:p w14:paraId="1BAEA08E" w14:textId="77777777" w:rsidR="00D8493E" w:rsidRDefault="00D8493E" w:rsidP="00D8493E">
      <w:pPr>
        <w:ind w:right="2880"/>
      </w:pPr>
      <w:r>
        <w:t xml:space="preserve"> The reason is that true peace is not an outside force but must reside internally, in the human heart.</w:t>
      </w:r>
    </w:p>
    <w:p w14:paraId="15521A3E" w14:textId="77777777" w:rsidR="00D8493E" w:rsidRDefault="00D8493E" w:rsidP="00D8493E">
      <w:pPr>
        <w:ind w:right="2880"/>
      </w:pPr>
    </w:p>
    <w:p w14:paraId="09C567E9" w14:textId="77777777" w:rsidR="00D8493E" w:rsidRDefault="00D8493E" w:rsidP="00D8493E">
      <w:pPr>
        <w:ind w:right="2880"/>
      </w:pPr>
      <w:r>
        <w:t xml:space="preserve"> And that is the message of Scripture from its beginning to its end….</w:t>
      </w:r>
    </w:p>
    <w:p w14:paraId="75300FA3" w14:textId="77777777" w:rsidR="00D8493E" w:rsidRPr="00A24F0C" w:rsidRDefault="00D8493E" w:rsidP="00D8493E">
      <w:pPr>
        <w:ind w:right="2880"/>
        <w:rPr>
          <w:b/>
        </w:rPr>
      </w:pPr>
      <w:r>
        <w:br/>
      </w:r>
      <w:r w:rsidRPr="00A24F0C">
        <w:rPr>
          <w:b/>
          <w:bCs/>
        </w:rPr>
        <w:t xml:space="preserve">Job 22:21-28(NIV) </w:t>
      </w:r>
      <w:bookmarkStart w:id="0" w:name="2"/>
      <w:bookmarkEnd w:id="0"/>
      <w:r w:rsidRPr="00A24F0C">
        <w:rPr>
          <w:b/>
        </w:rPr>
        <w:br/>
      </w:r>
      <w:r w:rsidRPr="00A24F0C">
        <w:rPr>
          <w:b/>
          <w:vertAlign w:val="superscript"/>
        </w:rPr>
        <w:t>21</w:t>
      </w:r>
      <w:r w:rsidRPr="00A24F0C">
        <w:rPr>
          <w:b/>
        </w:rPr>
        <w:t> </w:t>
      </w:r>
      <w:proofErr w:type="gramStart"/>
      <w:r w:rsidRPr="00A24F0C">
        <w:rPr>
          <w:b/>
        </w:rPr>
        <w:t>   “</w:t>
      </w:r>
      <w:proofErr w:type="gramEnd"/>
      <w:r w:rsidRPr="00A24F0C">
        <w:rPr>
          <w:b/>
        </w:rPr>
        <w:t xml:space="preserve">Submit to God and be at peace with him;      in this way prosperity will come to you. </w:t>
      </w:r>
      <w:bookmarkStart w:id="1" w:name="22"/>
      <w:bookmarkEnd w:id="1"/>
      <w:r w:rsidRPr="00A24F0C">
        <w:rPr>
          <w:b/>
        </w:rPr>
        <w:br/>
      </w:r>
      <w:r w:rsidRPr="00A24F0C">
        <w:rPr>
          <w:b/>
          <w:vertAlign w:val="superscript"/>
        </w:rPr>
        <w:t>22</w:t>
      </w:r>
      <w:r w:rsidRPr="00A24F0C">
        <w:rPr>
          <w:b/>
        </w:rPr>
        <w:t xml:space="preserve">    Accept </w:t>
      </w:r>
      <w:r>
        <w:rPr>
          <w:b/>
        </w:rPr>
        <w:t xml:space="preserve">instruction from his mouth </w:t>
      </w:r>
      <w:r w:rsidRPr="00A24F0C">
        <w:rPr>
          <w:b/>
        </w:rPr>
        <w:t xml:space="preserve">and lay up his words in your heart. </w:t>
      </w:r>
      <w:bookmarkStart w:id="2" w:name="23"/>
      <w:bookmarkEnd w:id="2"/>
      <w:r w:rsidRPr="00A24F0C">
        <w:rPr>
          <w:b/>
        </w:rPr>
        <w:br/>
      </w:r>
      <w:r w:rsidRPr="00A24F0C">
        <w:rPr>
          <w:b/>
          <w:vertAlign w:val="superscript"/>
        </w:rPr>
        <w:t>23</w:t>
      </w:r>
      <w:r w:rsidRPr="00A24F0C">
        <w:rPr>
          <w:b/>
        </w:rPr>
        <w:t>    If you return to the Almig</w:t>
      </w:r>
      <w:r>
        <w:rPr>
          <w:b/>
        </w:rPr>
        <w:t xml:space="preserve">hty, you will be restored: </w:t>
      </w:r>
      <w:r w:rsidRPr="00A24F0C">
        <w:rPr>
          <w:b/>
        </w:rPr>
        <w:t xml:space="preserve">If you remove wickedness far from your tent </w:t>
      </w:r>
      <w:bookmarkStart w:id="3" w:name="24"/>
      <w:bookmarkEnd w:id="3"/>
      <w:r w:rsidRPr="00A24F0C">
        <w:rPr>
          <w:b/>
        </w:rPr>
        <w:br/>
      </w:r>
      <w:r w:rsidRPr="00A24F0C">
        <w:rPr>
          <w:b/>
          <w:vertAlign w:val="superscript"/>
        </w:rPr>
        <w:t>24</w:t>
      </w:r>
      <w:r w:rsidRPr="00A24F0C">
        <w:rPr>
          <w:b/>
        </w:rPr>
        <w:t>    and assig</w:t>
      </w:r>
      <w:r>
        <w:rPr>
          <w:b/>
        </w:rPr>
        <w:t>n your nuggets to the dust,</w:t>
      </w:r>
      <w:r w:rsidRPr="00A24F0C">
        <w:rPr>
          <w:b/>
        </w:rPr>
        <w:t xml:space="preserve"> your gold of Ophir to the rocks in the ravines, </w:t>
      </w:r>
      <w:bookmarkStart w:id="4" w:name="25"/>
      <w:bookmarkEnd w:id="4"/>
      <w:r w:rsidRPr="00A24F0C">
        <w:rPr>
          <w:b/>
        </w:rPr>
        <w:br/>
      </w:r>
      <w:r w:rsidRPr="00A24F0C">
        <w:rPr>
          <w:b/>
          <w:vertAlign w:val="superscript"/>
        </w:rPr>
        <w:t>25</w:t>
      </w:r>
      <w:r w:rsidRPr="00A24F0C">
        <w:rPr>
          <w:b/>
        </w:rPr>
        <w:t xml:space="preserve">    then the </w:t>
      </w:r>
      <w:r>
        <w:rPr>
          <w:b/>
        </w:rPr>
        <w:t>Almighty will be your gold,</w:t>
      </w:r>
      <w:r w:rsidRPr="00A24F0C">
        <w:rPr>
          <w:b/>
        </w:rPr>
        <w:t xml:space="preserve"> the choicest silver for you. </w:t>
      </w:r>
      <w:bookmarkStart w:id="5" w:name="26"/>
      <w:bookmarkEnd w:id="5"/>
      <w:r w:rsidRPr="00A24F0C">
        <w:rPr>
          <w:b/>
        </w:rPr>
        <w:br/>
      </w:r>
      <w:r w:rsidRPr="00A24F0C">
        <w:rPr>
          <w:b/>
          <w:vertAlign w:val="superscript"/>
        </w:rPr>
        <w:t>26</w:t>
      </w:r>
      <w:r w:rsidRPr="00A24F0C">
        <w:rPr>
          <w:b/>
        </w:rPr>
        <w:t>    Surely then you will f</w:t>
      </w:r>
      <w:r>
        <w:rPr>
          <w:b/>
        </w:rPr>
        <w:t>ind delight in the Almighty</w:t>
      </w:r>
      <w:r w:rsidRPr="00A24F0C">
        <w:rPr>
          <w:b/>
        </w:rPr>
        <w:t xml:space="preserve"> and will </w:t>
      </w:r>
      <w:proofErr w:type="gramStart"/>
      <w:r w:rsidRPr="00A24F0C">
        <w:rPr>
          <w:b/>
        </w:rPr>
        <w:t>lift up</w:t>
      </w:r>
      <w:proofErr w:type="gramEnd"/>
      <w:r w:rsidRPr="00A24F0C">
        <w:rPr>
          <w:b/>
        </w:rPr>
        <w:t xml:space="preserve"> your face to God. </w:t>
      </w:r>
      <w:bookmarkStart w:id="6" w:name="27"/>
      <w:bookmarkEnd w:id="6"/>
      <w:r w:rsidRPr="00A24F0C">
        <w:rPr>
          <w:b/>
        </w:rPr>
        <w:br/>
      </w:r>
      <w:r w:rsidRPr="00A24F0C">
        <w:rPr>
          <w:b/>
          <w:vertAlign w:val="superscript"/>
        </w:rPr>
        <w:t>27</w:t>
      </w:r>
      <w:r w:rsidRPr="00A24F0C">
        <w:rPr>
          <w:b/>
        </w:rPr>
        <w:t xml:space="preserve">    You will pray to him, and he will hear </w:t>
      </w:r>
      <w:proofErr w:type="gramStart"/>
      <w:r w:rsidRPr="00A24F0C">
        <w:rPr>
          <w:b/>
        </w:rPr>
        <w:t>you,   </w:t>
      </w:r>
      <w:proofErr w:type="gramEnd"/>
      <w:r w:rsidRPr="00A24F0C">
        <w:rPr>
          <w:b/>
        </w:rPr>
        <w:t xml:space="preserve">   and you will fulfill your vows. </w:t>
      </w:r>
      <w:bookmarkStart w:id="7" w:name="28"/>
      <w:bookmarkEnd w:id="7"/>
      <w:r w:rsidRPr="00A24F0C">
        <w:rPr>
          <w:b/>
        </w:rPr>
        <w:br/>
      </w:r>
      <w:r w:rsidRPr="00A24F0C">
        <w:rPr>
          <w:b/>
          <w:vertAlign w:val="superscript"/>
        </w:rPr>
        <w:t>28</w:t>
      </w:r>
      <w:r w:rsidRPr="00A24F0C">
        <w:rPr>
          <w:b/>
        </w:rPr>
        <w:t>    What y</w:t>
      </w:r>
      <w:r>
        <w:rPr>
          <w:b/>
        </w:rPr>
        <w:t xml:space="preserve">ou decide on will be done, </w:t>
      </w:r>
      <w:r w:rsidRPr="00A24F0C">
        <w:rPr>
          <w:b/>
        </w:rPr>
        <w:t xml:space="preserve">and light will shine on your </w:t>
      </w:r>
      <w:proofErr w:type="gramStart"/>
      <w:r w:rsidRPr="00A24F0C">
        <w:rPr>
          <w:b/>
        </w:rPr>
        <w:t>ways</w:t>
      </w:r>
      <w:proofErr w:type="gramEnd"/>
      <w:r w:rsidRPr="00A24F0C">
        <w:rPr>
          <w:b/>
        </w:rPr>
        <w:t>.</w:t>
      </w:r>
    </w:p>
    <w:p w14:paraId="4FD4D0AE" w14:textId="77777777" w:rsidR="00D8493E" w:rsidRPr="00A24F0C" w:rsidRDefault="00D8493E" w:rsidP="00D8493E">
      <w:pPr>
        <w:ind w:right="2880"/>
        <w:rPr>
          <w:b/>
        </w:rPr>
      </w:pPr>
      <w:r w:rsidRPr="00A24F0C">
        <w:rPr>
          <w:b/>
        </w:rPr>
        <w:br/>
        <w:t>Submit to God</w:t>
      </w:r>
      <w:r>
        <w:rPr>
          <w:b/>
        </w:rPr>
        <w:t xml:space="preserve"> and be at peace with him; </w:t>
      </w:r>
      <w:r w:rsidRPr="00A24F0C">
        <w:rPr>
          <w:b/>
        </w:rPr>
        <w:t xml:space="preserve">in this way prosperity will come to you. </w:t>
      </w:r>
      <w:r w:rsidRPr="00A24F0C">
        <w:rPr>
          <w:b/>
        </w:rPr>
        <w:br/>
      </w:r>
    </w:p>
    <w:p w14:paraId="325695C7" w14:textId="77777777" w:rsidR="00D8493E" w:rsidRDefault="00D8493E" w:rsidP="00D8493E">
      <w:pPr>
        <w:ind w:right="2880"/>
      </w:pPr>
      <w:r>
        <w:t xml:space="preserve"> Real peace is a God thing!  True peace must originate with God!</w:t>
      </w:r>
    </w:p>
    <w:p w14:paraId="3EBCC2B8" w14:textId="77777777" w:rsidR="00D8493E" w:rsidRDefault="00D8493E" w:rsidP="00D8493E">
      <w:pPr>
        <w:ind w:right="2880"/>
      </w:pPr>
    </w:p>
    <w:p w14:paraId="6A86D4FF" w14:textId="77777777" w:rsidR="00D8493E" w:rsidRDefault="00D8493E" w:rsidP="00D8493E">
      <w:pPr>
        <w:ind w:right="2880"/>
      </w:pPr>
      <w:r>
        <w:t xml:space="preserve"> I have known some very wealthy men in my days on this planet…</w:t>
      </w:r>
    </w:p>
    <w:p w14:paraId="51A637C4" w14:textId="77777777" w:rsidR="00D8493E" w:rsidRDefault="00D8493E" w:rsidP="00D8493E">
      <w:pPr>
        <w:ind w:right="2880"/>
      </w:pPr>
    </w:p>
    <w:p w14:paraId="70B64114" w14:textId="77777777" w:rsidR="00D8493E" w:rsidRDefault="00D8493E" w:rsidP="00D8493E">
      <w:pPr>
        <w:ind w:right="2880"/>
      </w:pPr>
      <w:r>
        <w:t xml:space="preserve"> Some of the corporate heads I used to work for had stored up vast amounts of wealth…</w:t>
      </w:r>
    </w:p>
    <w:p w14:paraId="1AEB852B" w14:textId="77777777" w:rsidR="00D8493E" w:rsidRDefault="00D8493E" w:rsidP="00D8493E">
      <w:pPr>
        <w:ind w:right="2880"/>
      </w:pPr>
    </w:p>
    <w:p w14:paraId="5860817C" w14:textId="74EA3B66" w:rsidR="00D8493E" w:rsidRDefault="00D8493E" w:rsidP="00D8493E">
      <w:pPr>
        <w:ind w:right="2880"/>
      </w:pPr>
      <w:r>
        <w:lastRenderedPageBreak/>
        <w:t xml:space="preserve">  They may have lived in huge houses and drove only the most expensive cars and wore only fine tailored </w:t>
      </w:r>
      <w:r w:rsidR="00991B0D">
        <w:t>suits,</w:t>
      </w:r>
      <w:r>
        <w:t xml:space="preserve"> but most did not have a true peace in their life…</w:t>
      </w:r>
    </w:p>
    <w:p w14:paraId="09545B1A" w14:textId="77777777" w:rsidR="00D8493E" w:rsidRDefault="00D8493E" w:rsidP="00D8493E">
      <w:pPr>
        <w:ind w:right="2880"/>
      </w:pPr>
      <w:r>
        <w:t xml:space="preserve"> I believe that is how many of them became wealthy…</w:t>
      </w:r>
    </w:p>
    <w:p w14:paraId="04379AE3" w14:textId="77777777" w:rsidR="00D8493E" w:rsidRDefault="00D8493E" w:rsidP="00D8493E">
      <w:pPr>
        <w:ind w:right="2880"/>
      </w:pPr>
      <w:r>
        <w:t xml:space="preserve"> Thinking that just one more dollar would be the one that would bring them peace they continued to strive for more and more</w:t>
      </w:r>
      <w:proofErr w:type="gramStart"/>
      <w:r>
        <w:t>….Yet</w:t>
      </w:r>
      <w:proofErr w:type="gramEnd"/>
      <w:r>
        <w:t xml:space="preserve"> never finding true peace..</w:t>
      </w:r>
    </w:p>
    <w:p w14:paraId="643DB0E8" w14:textId="77777777" w:rsidR="00D8493E" w:rsidRDefault="00D8493E" w:rsidP="00D8493E">
      <w:pPr>
        <w:ind w:right="2880"/>
      </w:pPr>
    </w:p>
    <w:p w14:paraId="2DB8A832" w14:textId="77777777" w:rsidR="00D8493E" w:rsidRDefault="00D8493E" w:rsidP="00D8493E">
      <w:pPr>
        <w:ind w:right="2880"/>
      </w:pPr>
      <w:r>
        <w:t xml:space="preserve"> Jesus reveals this truth in the story about a rich man and a poor man</w:t>
      </w:r>
      <w:proofErr w:type="gramStart"/>
      <w:r>
        <w:t>…..</w:t>
      </w:r>
      <w:proofErr w:type="gramEnd"/>
    </w:p>
    <w:p w14:paraId="20195FEE" w14:textId="77777777" w:rsidR="00D8493E" w:rsidRDefault="00D8493E" w:rsidP="00D8493E">
      <w:pPr>
        <w:ind w:right="2880"/>
        <w:rPr>
          <w:b/>
        </w:rPr>
      </w:pPr>
      <w:smartTag w:uri="QVSB4" w:element="bcv_smarttag">
        <w:r w:rsidRPr="008D0DC5">
          <w:rPr>
            <w:b/>
            <w:bCs/>
          </w:rPr>
          <w:t>Luke 16:19-31</w:t>
        </w:r>
      </w:smartTag>
      <w:r w:rsidRPr="008D0DC5">
        <w:rPr>
          <w:b/>
          <w:bCs/>
        </w:rPr>
        <w:t xml:space="preserve">(NIV) </w:t>
      </w:r>
      <w:bookmarkStart w:id="8" w:name="1"/>
      <w:bookmarkEnd w:id="8"/>
      <w:r w:rsidRPr="008D0DC5">
        <w:rPr>
          <w:b/>
          <w:vertAlign w:val="superscript"/>
        </w:rPr>
        <w:t>19</w:t>
      </w:r>
      <w:r w:rsidRPr="008D0DC5">
        <w:rPr>
          <w:b/>
        </w:rPr>
        <w:t xml:space="preserve">“There was a rich man who was dressed in purple and fine linen and lived in luxury every day.  </w:t>
      </w:r>
      <w:bookmarkStart w:id="9" w:name="20"/>
      <w:bookmarkEnd w:id="9"/>
      <w:r w:rsidRPr="008D0DC5">
        <w:rPr>
          <w:b/>
        </w:rPr>
        <w:br/>
      </w:r>
      <w:r w:rsidRPr="008D0DC5">
        <w:rPr>
          <w:b/>
          <w:vertAlign w:val="superscript"/>
        </w:rPr>
        <w:t>20</w:t>
      </w:r>
      <w:r w:rsidRPr="008D0DC5">
        <w:rPr>
          <w:b/>
        </w:rPr>
        <w:t xml:space="preserve">At his gate was laid a beggar named Lazarus, covered with sores  </w:t>
      </w:r>
      <w:bookmarkStart w:id="10" w:name="21"/>
      <w:bookmarkEnd w:id="10"/>
      <w:r w:rsidRPr="008D0DC5">
        <w:rPr>
          <w:b/>
        </w:rPr>
        <w:br/>
      </w:r>
      <w:r w:rsidRPr="008D0DC5">
        <w:rPr>
          <w:b/>
          <w:vertAlign w:val="superscript"/>
        </w:rPr>
        <w:t>21</w:t>
      </w:r>
      <w:r w:rsidRPr="008D0DC5">
        <w:rPr>
          <w:b/>
        </w:rPr>
        <w:t xml:space="preserve">and longing to eat what fell from the rich man’s table. Even the dogs came and licked his sores. </w:t>
      </w:r>
      <w:r w:rsidRPr="008D0DC5">
        <w:rPr>
          <w:b/>
        </w:rPr>
        <w:br/>
      </w:r>
      <w:r w:rsidRPr="008D0DC5">
        <w:rPr>
          <w:b/>
          <w:vertAlign w:val="superscript"/>
        </w:rPr>
        <w:t>22</w:t>
      </w:r>
      <w:r w:rsidRPr="008D0DC5">
        <w:rPr>
          <w:b/>
        </w:rPr>
        <w:t xml:space="preserve">“The time came when the beggar </w:t>
      </w:r>
      <w:proofErr w:type="gramStart"/>
      <w:r w:rsidRPr="008D0DC5">
        <w:rPr>
          <w:b/>
        </w:rPr>
        <w:t>died</w:t>
      </w:r>
      <w:proofErr w:type="gramEnd"/>
      <w:r w:rsidRPr="008D0DC5">
        <w:rPr>
          <w:b/>
        </w:rPr>
        <w:t xml:space="preserve"> and the angels carried him to Abraham’s side. The rich man also died and was buried.  </w:t>
      </w:r>
      <w:r w:rsidRPr="008D0DC5">
        <w:rPr>
          <w:b/>
        </w:rPr>
        <w:br/>
      </w:r>
      <w:r w:rsidRPr="008D0DC5">
        <w:rPr>
          <w:b/>
          <w:vertAlign w:val="superscript"/>
        </w:rPr>
        <w:t>23</w:t>
      </w:r>
      <w:r w:rsidRPr="008D0DC5">
        <w:rPr>
          <w:b/>
        </w:rPr>
        <w:t xml:space="preserve">In hell, where he was in torment, he looked up and saw Abraham far away, with Lazarus by his side.  </w:t>
      </w:r>
      <w:r w:rsidRPr="008D0DC5">
        <w:rPr>
          <w:b/>
        </w:rPr>
        <w:br/>
      </w:r>
      <w:r w:rsidRPr="008D0DC5">
        <w:rPr>
          <w:b/>
          <w:vertAlign w:val="superscript"/>
        </w:rPr>
        <w:t>24</w:t>
      </w:r>
      <w:r w:rsidRPr="008D0DC5">
        <w:rPr>
          <w:b/>
        </w:rPr>
        <w:t xml:space="preserve">So he called to him, ‘Father Abraham, have pity on me and send Lazarus to dip the tip of his finger in water and cool my tongue, because I am in agony in this fire.’ </w:t>
      </w:r>
      <w:r w:rsidRPr="008D0DC5">
        <w:rPr>
          <w:b/>
        </w:rPr>
        <w:br/>
      </w:r>
      <w:r w:rsidRPr="008D0DC5">
        <w:rPr>
          <w:b/>
          <w:vertAlign w:val="superscript"/>
        </w:rPr>
        <w:t>25</w:t>
      </w:r>
      <w:r w:rsidRPr="008D0DC5">
        <w:rPr>
          <w:b/>
        </w:rPr>
        <w:t xml:space="preserve">“But Abraham replied, ‘Son, remember that in your lifetime you received your good things, while Lazarus received bad things, but now he is comforted </w:t>
      </w:r>
      <w:proofErr w:type="gramStart"/>
      <w:r w:rsidRPr="008D0DC5">
        <w:rPr>
          <w:b/>
        </w:rPr>
        <w:t>here</w:t>
      </w:r>
      <w:proofErr w:type="gramEnd"/>
      <w:r w:rsidRPr="008D0DC5">
        <w:rPr>
          <w:b/>
        </w:rPr>
        <w:t xml:space="preserve"> and you are in agony.  </w:t>
      </w:r>
      <w:r w:rsidRPr="008D0DC5">
        <w:rPr>
          <w:b/>
        </w:rPr>
        <w:br/>
      </w:r>
      <w:r w:rsidRPr="008D0DC5">
        <w:rPr>
          <w:b/>
          <w:vertAlign w:val="superscript"/>
        </w:rPr>
        <w:t>26</w:t>
      </w:r>
      <w:r w:rsidRPr="008D0DC5">
        <w:rPr>
          <w:b/>
        </w:rPr>
        <w:t xml:space="preserve">And besides all this, between us and you a great chasm has been fixed, so that those who want to go from here to you cannot, nor can anyone cross over from there to us.’ </w:t>
      </w:r>
      <w:r w:rsidRPr="008D0DC5">
        <w:rPr>
          <w:b/>
        </w:rPr>
        <w:br/>
      </w:r>
      <w:r w:rsidRPr="008D0DC5">
        <w:rPr>
          <w:b/>
          <w:vertAlign w:val="superscript"/>
        </w:rPr>
        <w:t>27</w:t>
      </w:r>
      <w:r w:rsidRPr="008D0DC5">
        <w:rPr>
          <w:b/>
        </w:rPr>
        <w:t xml:space="preserve">“He answered, ‘Then I beg you, father, send Lazarus to my father’s house,  </w:t>
      </w:r>
      <w:r w:rsidRPr="008D0DC5">
        <w:rPr>
          <w:b/>
        </w:rPr>
        <w:br/>
      </w:r>
      <w:r w:rsidRPr="008D0DC5">
        <w:rPr>
          <w:b/>
          <w:vertAlign w:val="superscript"/>
        </w:rPr>
        <w:t>28</w:t>
      </w:r>
      <w:r w:rsidRPr="008D0DC5">
        <w:rPr>
          <w:b/>
        </w:rPr>
        <w:t xml:space="preserve">for I have five brothers. Let him warn them, so that they will not also come to this place of torment.’ </w:t>
      </w:r>
      <w:bookmarkStart w:id="11" w:name="29"/>
      <w:bookmarkEnd w:id="11"/>
    </w:p>
    <w:p w14:paraId="0881F82B" w14:textId="77777777" w:rsidR="00D8493E" w:rsidRDefault="00D8493E" w:rsidP="00D8493E">
      <w:pPr>
        <w:ind w:right="2880"/>
        <w:rPr>
          <w:b/>
        </w:rPr>
      </w:pPr>
      <w:r w:rsidRPr="008D0DC5">
        <w:rPr>
          <w:b/>
          <w:vertAlign w:val="superscript"/>
        </w:rPr>
        <w:t>29</w:t>
      </w:r>
      <w:r w:rsidRPr="008D0DC5">
        <w:rPr>
          <w:b/>
        </w:rPr>
        <w:t xml:space="preserve">“Abraham replied, ‘They have Moses and the Prophets; let them listen to them.’ </w:t>
      </w:r>
      <w:bookmarkStart w:id="12" w:name="30"/>
      <w:bookmarkEnd w:id="12"/>
    </w:p>
    <w:p w14:paraId="7D1A40C4" w14:textId="77777777" w:rsidR="00D8493E" w:rsidRPr="008D0DC5" w:rsidRDefault="00D8493E" w:rsidP="00D8493E">
      <w:pPr>
        <w:ind w:right="2880"/>
        <w:rPr>
          <w:b/>
        </w:rPr>
      </w:pPr>
      <w:r w:rsidRPr="008D0DC5">
        <w:rPr>
          <w:b/>
          <w:vertAlign w:val="superscript"/>
        </w:rPr>
        <w:t>30</w:t>
      </w:r>
      <w:r w:rsidRPr="008D0DC5">
        <w:rPr>
          <w:b/>
        </w:rPr>
        <w:t xml:space="preserve">“‘No, </w:t>
      </w:r>
      <w:proofErr w:type="gramStart"/>
      <w:r w:rsidRPr="008D0DC5">
        <w:rPr>
          <w:b/>
        </w:rPr>
        <w:t>father</w:t>
      </w:r>
      <w:proofErr w:type="gramEnd"/>
      <w:r w:rsidRPr="008D0DC5">
        <w:rPr>
          <w:b/>
        </w:rPr>
        <w:t xml:space="preserve"> Abraham,’ he said, ‘but if someone from the dead goes to them, they will repent.’ </w:t>
      </w:r>
      <w:bookmarkStart w:id="13" w:name="31"/>
      <w:bookmarkEnd w:id="13"/>
      <w:r w:rsidRPr="008D0DC5">
        <w:rPr>
          <w:b/>
        </w:rPr>
        <w:br/>
      </w:r>
      <w:r w:rsidRPr="008D0DC5">
        <w:rPr>
          <w:b/>
          <w:vertAlign w:val="superscript"/>
        </w:rPr>
        <w:t>31</w:t>
      </w:r>
      <w:r w:rsidRPr="008D0DC5">
        <w:rPr>
          <w:b/>
        </w:rPr>
        <w:t>“He said to him, ‘If they do not listen to Moses and the Prophets, they will not be convinced even if someone rises from the dead.’”</w:t>
      </w:r>
    </w:p>
    <w:p w14:paraId="7333936A" w14:textId="77777777" w:rsidR="00D8493E" w:rsidRPr="008D0DC5" w:rsidRDefault="00D8493E" w:rsidP="00D8493E">
      <w:pPr>
        <w:ind w:right="2880"/>
        <w:rPr>
          <w:b/>
        </w:rPr>
      </w:pPr>
    </w:p>
    <w:p w14:paraId="1CAB3F39" w14:textId="77777777" w:rsidR="00D8493E" w:rsidRDefault="00D8493E" w:rsidP="00D8493E">
      <w:pPr>
        <w:ind w:right="2880"/>
      </w:pPr>
      <w:r>
        <w:lastRenderedPageBreak/>
        <w:t xml:space="preserve"> One thing that is revealed in this story is that we have a man who sought peace through the wealth of this world yet never attained it and a man who had found peace while living in extreme poverty…</w:t>
      </w:r>
    </w:p>
    <w:p w14:paraId="70A52EF8" w14:textId="77777777" w:rsidR="00D8493E" w:rsidRDefault="00D8493E" w:rsidP="00D8493E">
      <w:pPr>
        <w:ind w:right="2880"/>
      </w:pPr>
    </w:p>
    <w:p w14:paraId="0C07C1F4" w14:textId="77777777" w:rsidR="00D8493E" w:rsidRDefault="00D8493E" w:rsidP="00D8493E">
      <w:pPr>
        <w:ind w:right="2880"/>
      </w:pPr>
      <w:smartTag w:uri="QVSB4" w:element="bcv_smarttag">
        <w:r w:rsidRPr="00A87B0A">
          <w:rPr>
            <w:b/>
            <w:bCs/>
          </w:rPr>
          <w:t>James 1:9-11</w:t>
        </w:r>
      </w:smartTag>
      <w:r w:rsidRPr="00A87B0A">
        <w:rPr>
          <w:b/>
          <w:bCs/>
        </w:rPr>
        <w:t>(</w:t>
      </w:r>
      <w:proofErr w:type="gramStart"/>
      <w:r w:rsidRPr="00A87B0A">
        <w:rPr>
          <w:b/>
          <w:bCs/>
        </w:rPr>
        <w:t xml:space="preserve">NIV) </w:t>
      </w:r>
      <w:bookmarkStart w:id="14" w:name="10"/>
      <w:bookmarkEnd w:id="14"/>
      <w:r>
        <w:rPr>
          <w:b/>
        </w:rPr>
        <w:t xml:space="preserve"> </w:t>
      </w:r>
      <w:r w:rsidRPr="00A87B0A">
        <w:rPr>
          <w:b/>
          <w:vertAlign w:val="superscript"/>
        </w:rPr>
        <w:t>9</w:t>
      </w:r>
      <w:proofErr w:type="gramEnd"/>
      <w:r w:rsidRPr="00A87B0A">
        <w:rPr>
          <w:b/>
        </w:rPr>
        <w:t xml:space="preserve">The brother in humble circumstances ought to take pride in his high position.  </w:t>
      </w:r>
      <w:bookmarkStart w:id="15" w:name="11"/>
      <w:bookmarkEnd w:id="15"/>
      <w:r w:rsidRPr="00A87B0A">
        <w:rPr>
          <w:b/>
        </w:rPr>
        <w:br/>
      </w:r>
      <w:r w:rsidRPr="00A87B0A">
        <w:rPr>
          <w:b/>
          <w:vertAlign w:val="superscript"/>
        </w:rPr>
        <w:t>10</w:t>
      </w:r>
      <w:r w:rsidRPr="00A87B0A">
        <w:rPr>
          <w:b/>
        </w:rPr>
        <w:t xml:space="preserve">But the one who is rich should take pride in his low position, because he will pass away like a </w:t>
      </w:r>
      <w:proofErr w:type="gramStart"/>
      <w:r w:rsidRPr="00A87B0A">
        <w:rPr>
          <w:b/>
        </w:rPr>
        <w:t>wild flower</w:t>
      </w:r>
      <w:proofErr w:type="gramEnd"/>
      <w:r w:rsidRPr="00A87B0A">
        <w:rPr>
          <w:b/>
        </w:rPr>
        <w:t xml:space="preserve">.  </w:t>
      </w:r>
      <w:bookmarkStart w:id="16" w:name="12"/>
      <w:bookmarkEnd w:id="16"/>
      <w:r w:rsidRPr="00A87B0A">
        <w:rPr>
          <w:b/>
        </w:rPr>
        <w:br/>
      </w:r>
      <w:r w:rsidRPr="00A87B0A">
        <w:rPr>
          <w:b/>
          <w:vertAlign w:val="superscript"/>
        </w:rPr>
        <w:t>11</w:t>
      </w:r>
      <w:r w:rsidRPr="00A87B0A">
        <w:rPr>
          <w:b/>
        </w:rPr>
        <w:t xml:space="preserve">For the sun rises with scorching heat and withers the plant; its blossom </w:t>
      </w:r>
      <w:proofErr w:type="gramStart"/>
      <w:r w:rsidRPr="00A87B0A">
        <w:rPr>
          <w:b/>
        </w:rPr>
        <w:t>falls</w:t>
      </w:r>
      <w:proofErr w:type="gramEnd"/>
      <w:r w:rsidRPr="00A87B0A">
        <w:rPr>
          <w:b/>
        </w:rPr>
        <w:t xml:space="preserve"> and its beauty is destroyed. In the same way, the rich man will fade away even while he goes about his business.</w:t>
      </w:r>
    </w:p>
    <w:p w14:paraId="20A869CF" w14:textId="77777777" w:rsidR="00D8493E" w:rsidRDefault="00D8493E" w:rsidP="00D8493E">
      <w:pPr>
        <w:ind w:right="2880"/>
      </w:pPr>
    </w:p>
    <w:p w14:paraId="77EFFE91" w14:textId="77777777" w:rsidR="00D8493E" w:rsidRDefault="00D8493E" w:rsidP="00D8493E">
      <w:pPr>
        <w:ind w:right="2880"/>
      </w:pPr>
      <w:r>
        <w:t xml:space="preserve"> It is not the wealth or the poverty that is the factor that defines peace…</w:t>
      </w:r>
    </w:p>
    <w:p w14:paraId="4D05EEBF" w14:textId="77777777" w:rsidR="00D8493E" w:rsidRDefault="00D8493E" w:rsidP="00D8493E">
      <w:pPr>
        <w:ind w:right="2880"/>
      </w:pPr>
    </w:p>
    <w:p w14:paraId="77A4E8C7" w14:textId="77777777" w:rsidR="00D8493E" w:rsidRDefault="00D8493E" w:rsidP="00D8493E">
      <w:pPr>
        <w:ind w:right="2880"/>
      </w:pPr>
      <w:r>
        <w:t xml:space="preserve"> I have also known wealthy men who had a great peace in their life.</w:t>
      </w:r>
    </w:p>
    <w:p w14:paraId="0C8320DE" w14:textId="77777777" w:rsidR="00D8493E" w:rsidRDefault="00D8493E" w:rsidP="00D8493E">
      <w:pPr>
        <w:ind w:right="2880"/>
      </w:pPr>
      <w:r>
        <w:t xml:space="preserve"> Scripture has examples of wealthy men who had true peace as well…</w:t>
      </w:r>
    </w:p>
    <w:p w14:paraId="1D90A0D1" w14:textId="77777777" w:rsidR="00D8493E" w:rsidRDefault="00D8493E" w:rsidP="00D8493E">
      <w:pPr>
        <w:ind w:right="2880"/>
      </w:pPr>
      <w:r>
        <w:t xml:space="preserve"> Abraham was a very wealthy man as was Job, as was Jacob, as was Joseph in </w:t>
      </w:r>
      <w:smartTag w:uri="urn:schemas-microsoft-com:office:smarttags" w:element="country-region">
        <w:smartTag w:uri="urn:schemas-microsoft-com:office:smarttags" w:element="place">
          <w:r>
            <w:t>Egypt</w:t>
          </w:r>
        </w:smartTag>
      </w:smartTag>
      <w:r>
        <w:t xml:space="preserve"> and as was King David….</w:t>
      </w:r>
    </w:p>
    <w:p w14:paraId="5076464B" w14:textId="77777777" w:rsidR="00D8493E" w:rsidRDefault="00D8493E" w:rsidP="00D8493E">
      <w:pPr>
        <w:ind w:right="2880"/>
      </w:pPr>
    </w:p>
    <w:p w14:paraId="64739950" w14:textId="27444F4C" w:rsidR="00D8493E" w:rsidRDefault="00D8493E" w:rsidP="00D8493E">
      <w:pPr>
        <w:ind w:right="2880"/>
      </w:pPr>
      <w:r>
        <w:t xml:space="preserve"> All these men had the true peace of God in their </w:t>
      </w:r>
      <w:r w:rsidR="00302EA5">
        <w:t>life,</w:t>
      </w:r>
      <w:r>
        <w:t xml:space="preserve"> yet they were extremely wealthy….</w:t>
      </w:r>
    </w:p>
    <w:p w14:paraId="41CD8BBF" w14:textId="77777777" w:rsidR="00D8493E" w:rsidRDefault="00D8493E" w:rsidP="00D8493E">
      <w:pPr>
        <w:ind w:right="2880"/>
      </w:pPr>
    </w:p>
    <w:p w14:paraId="0576F7A1" w14:textId="77777777" w:rsidR="00D8493E" w:rsidRDefault="00D8493E" w:rsidP="00D8493E">
      <w:pPr>
        <w:ind w:right="2880"/>
      </w:pPr>
      <w:r>
        <w:t xml:space="preserve"> What this tells us is that it is not poverty nor wealth or anything in-between that will determine peace….</w:t>
      </w:r>
    </w:p>
    <w:p w14:paraId="40069BC7" w14:textId="77777777" w:rsidR="00D8493E" w:rsidRDefault="00D8493E" w:rsidP="00D8493E">
      <w:pPr>
        <w:ind w:right="2880"/>
      </w:pPr>
    </w:p>
    <w:p w14:paraId="79044372" w14:textId="7A00007B" w:rsidR="00D8493E" w:rsidRDefault="00D8493E" w:rsidP="00D8493E">
      <w:pPr>
        <w:ind w:right="2880"/>
      </w:pPr>
      <w:r>
        <w:t xml:space="preserve"> True peace is only from </w:t>
      </w:r>
      <w:r w:rsidR="00600F4A">
        <w:t>God,</w:t>
      </w:r>
      <w:r>
        <w:t xml:space="preserve"> and it must reside in our hearts….</w:t>
      </w:r>
    </w:p>
    <w:p w14:paraId="339C64AD" w14:textId="77777777" w:rsidR="00D8493E" w:rsidRDefault="00D8493E" w:rsidP="00D8493E">
      <w:pPr>
        <w:ind w:right="2880"/>
      </w:pPr>
    </w:p>
    <w:p w14:paraId="11CF08DB" w14:textId="77777777" w:rsidR="00D8493E" w:rsidRDefault="00D8493E" w:rsidP="00D8493E">
      <w:pPr>
        <w:ind w:right="2880"/>
        <w:rPr>
          <w:b/>
        </w:rPr>
      </w:pPr>
      <w:r w:rsidRPr="00AB583C">
        <w:t>J</w:t>
      </w:r>
      <w:r>
        <w:t>esus tells us how to obtain true peace, the only way to obtain true peace….</w:t>
      </w:r>
      <w:r>
        <w:br/>
      </w:r>
      <w:r w:rsidRPr="003F653F">
        <w:rPr>
          <w:b/>
          <w:bCs/>
        </w:rPr>
        <w:t xml:space="preserve">John 16:33(NIV) </w:t>
      </w:r>
      <w:bookmarkStart w:id="17" w:name="33"/>
      <w:bookmarkEnd w:id="17"/>
      <w:r w:rsidRPr="003F653F">
        <w:rPr>
          <w:b/>
          <w:vertAlign w:val="superscript"/>
        </w:rPr>
        <w:t>33</w:t>
      </w:r>
      <w:r w:rsidRPr="003F653F">
        <w:rPr>
          <w:b/>
        </w:rPr>
        <w:t>“I have told you these things, so that in me you may have peace. In this world you will have trouble. But take heart! I have overcome the world.”</w:t>
      </w:r>
    </w:p>
    <w:p w14:paraId="4E938263" w14:textId="77777777" w:rsidR="00D8493E" w:rsidRDefault="00D8493E" w:rsidP="00D8493E">
      <w:pPr>
        <w:ind w:right="2880"/>
        <w:rPr>
          <w:b/>
        </w:rPr>
      </w:pPr>
    </w:p>
    <w:p w14:paraId="0BFDFF16" w14:textId="77777777" w:rsidR="00D8493E" w:rsidRDefault="00D8493E" w:rsidP="00D8493E">
      <w:pPr>
        <w:ind w:right="2880"/>
        <w:rPr>
          <w:b/>
        </w:rPr>
      </w:pPr>
      <w:r>
        <w:rPr>
          <w:b/>
        </w:rPr>
        <w:t xml:space="preserve"> </w:t>
      </w:r>
      <w:r w:rsidRPr="003F653F">
        <w:rPr>
          <w:b/>
        </w:rPr>
        <w:t xml:space="preserve">I have told you these things, so that </w:t>
      </w:r>
      <w:r w:rsidRPr="00D3783D">
        <w:rPr>
          <w:b/>
          <w:u w:val="single"/>
        </w:rPr>
        <w:t>in me</w:t>
      </w:r>
      <w:r w:rsidRPr="003F653F">
        <w:rPr>
          <w:b/>
        </w:rPr>
        <w:t xml:space="preserve"> you may have peace.</w:t>
      </w:r>
    </w:p>
    <w:p w14:paraId="2A2FB0C8" w14:textId="77777777" w:rsidR="00D8493E" w:rsidRDefault="00D8493E" w:rsidP="00D8493E">
      <w:pPr>
        <w:ind w:right="2880"/>
        <w:rPr>
          <w:b/>
        </w:rPr>
      </w:pPr>
    </w:p>
    <w:p w14:paraId="029DAE92" w14:textId="77777777" w:rsidR="00D8493E" w:rsidRDefault="00D8493E" w:rsidP="00D8493E">
      <w:pPr>
        <w:ind w:right="2880"/>
      </w:pPr>
      <w:r w:rsidRPr="00D3783D">
        <w:t xml:space="preserve"> We have talked about this before</w:t>
      </w:r>
      <w:r>
        <w:t>,</w:t>
      </w:r>
      <w:r w:rsidRPr="00D3783D">
        <w:t xml:space="preserve"> how this phrase, “in Me” like the phrase “in Christ” talks not about our mere salvation but it speaks of </w:t>
      </w:r>
      <w:proofErr w:type="gramStart"/>
      <w:r w:rsidRPr="00D3783D">
        <w:t>moment by moment</w:t>
      </w:r>
      <w:proofErr w:type="gramEnd"/>
      <w:r w:rsidRPr="00D3783D">
        <w:t xml:space="preserve"> Lordship….</w:t>
      </w:r>
    </w:p>
    <w:p w14:paraId="763EB635" w14:textId="77777777" w:rsidR="00D8493E" w:rsidRDefault="00D8493E" w:rsidP="00D8493E">
      <w:pPr>
        <w:ind w:right="2880"/>
      </w:pPr>
      <w:r>
        <w:t xml:space="preserve"> How that we can be saved yet not necessarily be “In Him”.  </w:t>
      </w:r>
    </w:p>
    <w:p w14:paraId="5EE0FEAC" w14:textId="77777777" w:rsidR="00D8493E" w:rsidRDefault="00D8493E" w:rsidP="00D8493E">
      <w:pPr>
        <w:ind w:right="2880"/>
      </w:pPr>
      <w:r>
        <w:lastRenderedPageBreak/>
        <w:t xml:space="preserve">  In Christ, the Greek-- </w:t>
      </w:r>
      <w:proofErr w:type="spellStart"/>
      <w:r>
        <w:t>en</w:t>
      </w:r>
      <w:proofErr w:type="spellEnd"/>
      <w:r>
        <w:t xml:space="preserve"> Christos, literally means to take up a fixed position in Jesus.</w:t>
      </w:r>
    </w:p>
    <w:p w14:paraId="78970125" w14:textId="77777777" w:rsidR="00D8493E" w:rsidRDefault="00D8493E" w:rsidP="00D8493E">
      <w:pPr>
        <w:ind w:right="2880"/>
      </w:pPr>
      <w:r>
        <w:t xml:space="preserve"> That means allowing Him Lordship, supremacy, in our life.</w:t>
      </w:r>
    </w:p>
    <w:p w14:paraId="5413E186" w14:textId="77777777" w:rsidR="00D8493E" w:rsidRDefault="00D8493E" w:rsidP="00D8493E">
      <w:pPr>
        <w:ind w:right="2880"/>
      </w:pPr>
    </w:p>
    <w:p w14:paraId="19BFBFE7" w14:textId="77777777" w:rsidR="00D8493E" w:rsidRDefault="00D8493E" w:rsidP="00D8493E">
      <w:pPr>
        <w:ind w:right="2880"/>
      </w:pPr>
      <w:r>
        <w:t xml:space="preserve"> We can be saved and yet not allow Him a place of Lordship in some part of our </w:t>
      </w:r>
      <w:proofErr w:type="gramStart"/>
      <w:r>
        <w:t>day to day</w:t>
      </w:r>
      <w:proofErr w:type="gramEnd"/>
      <w:r>
        <w:t xml:space="preserve"> life.</w:t>
      </w:r>
    </w:p>
    <w:p w14:paraId="6C31BBCF" w14:textId="77777777" w:rsidR="00D8493E" w:rsidRDefault="00D8493E" w:rsidP="00D8493E">
      <w:pPr>
        <w:ind w:right="2880"/>
      </w:pPr>
      <w:r>
        <w:t xml:space="preserve"> And anytime we don’t allow Him Lordship we are not living “In Him”.</w:t>
      </w:r>
    </w:p>
    <w:p w14:paraId="4AFEEB8F" w14:textId="77777777" w:rsidR="00D8493E" w:rsidRDefault="00D8493E" w:rsidP="00D8493E">
      <w:pPr>
        <w:ind w:right="2880"/>
      </w:pPr>
      <w:r>
        <w:t xml:space="preserve"> We have stepped outside of Him</w:t>
      </w:r>
      <w:proofErr w:type="gramStart"/>
      <w:r>
        <w:t>…..</w:t>
      </w:r>
      <w:proofErr w:type="gramEnd"/>
    </w:p>
    <w:p w14:paraId="309FB46D" w14:textId="77777777" w:rsidR="00D8493E" w:rsidRDefault="00D8493E" w:rsidP="00D8493E">
      <w:pPr>
        <w:ind w:right="2880"/>
      </w:pPr>
    </w:p>
    <w:p w14:paraId="79D98D84" w14:textId="77777777" w:rsidR="00D8493E" w:rsidRDefault="00D8493E" w:rsidP="00D8493E">
      <w:pPr>
        <w:ind w:right="2880"/>
      </w:pPr>
      <w:r>
        <w:t xml:space="preserve"> That is why, as Christians, we may not always be living in a state of true peace…</w:t>
      </w:r>
    </w:p>
    <w:p w14:paraId="2A16EB94" w14:textId="77777777" w:rsidR="00D8493E" w:rsidRDefault="00D8493E" w:rsidP="00D8493E">
      <w:pPr>
        <w:ind w:right="2880"/>
      </w:pPr>
      <w:r>
        <w:t xml:space="preserve"> Anytime that we are disobedient to Him, anytime that we do something or say something that we know does not please Him, anytime we knowingly sin, we have no peace about it</w:t>
      </w:r>
      <w:proofErr w:type="gramStart"/>
      <w:r>
        <w:t>…..</w:t>
      </w:r>
      <w:proofErr w:type="gramEnd"/>
      <w:r>
        <w:t>True peace will evade us as long as we live in that condition….</w:t>
      </w:r>
    </w:p>
    <w:p w14:paraId="4C585286" w14:textId="77777777" w:rsidR="00D8493E" w:rsidRDefault="00D8493E" w:rsidP="00D8493E">
      <w:pPr>
        <w:ind w:right="2880"/>
      </w:pPr>
      <w:r>
        <w:t xml:space="preserve"> Once we repent and come back to living our </w:t>
      </w:r>
      <w:proofErr w:type="gramStart"/>
      <w:r>
        <w:t>day to day</w:t>
      </w:r>
      <w:proofErr w:type="gramEnd"/>
      <w:r>
        <w:t xml:space="preserve"> life “in Him”, living with Him in control, that true peace will return….</w:t>
      </w:r>
    </w:p>
    <w:p w14:paraId="7362BCA3" w14:textId="77777777" w:rsidR="00D8493E" w:rsidRDefault="00D8493E" w:rsidP="00D8493E">
      <w:pPr>
        <w:pStyle w:val="NormalWeb"/>
        <w:spacing w:before="0" w:beforeAutospacing="0" w:after="0" w:afterAutospacing="0"/>
        <w:ind w:firstLine="210"/>
        <w:rPr>
          <w:rFonts w:ascii="Arial" w:hAnsi="Arial" w:cs="Arial"/>
          <w:color w:val="000000"/>
        </w:rPr>
      </w:pPr>
    </w:p>
    <w:p w14:paraId="2DEBB0E0" w14:textId="77777777" w:rsidR="00D8493E" w:rsidRPr="00335E2C" w:rsidRDefault="00D8493E" w:rsidP="00D8493E">
      <w:pPr>
        <w:pStyle w:val="NormalWeb"/>
        <w:spacing w:before="0" w:beforeAutospacing="0" w:after="0" w:afterAutospacing="0"/>
        <w:ind w:right="2880" w:firstLine="210"/>
      </w:pPr>
      <w:r w:rsidRPr="00335E2C">
        <w:rPr>
          <w:rFonts w:ascii="Arial" w:hAnsi="Arial" w:cs="Arial"/>
          <w:color w:val="000000"/>
        </w:rPr>
        <w:t>J. Oswald Sanders once said:</w:t>
      </w:r>
    </w:p>
    <w:p w14:paraId="45ED5E5C" w14:textId="77777777" w:rsidR="00D8493E" w:rsidRPr="008C51EE" w:rsidRDefault="00D8493E" w:rsidP="00D8493E">
      <w:pPr>
        <w:pStyle w:val="NormalWeb"/>
        <w:spacing w:before="0" w:beforeAutospacing="0" w:after="0" w:afterAutospacing="0"/>
        <w:ind w:right="2880" w:firstLine="210"/>
        <w:rPr>
          <w:i/>
        </w:rPr>
      </w:pPr>
      <w:r w:rsidRPr="008C51EE">
        <w:rPr>
          <w:rFonts w:ascii="Arial" w:hAnsi="Arial" w:cs="Arial"/>
          <w:i/>
          <w:color w:val="000000"/>
        </w:rPr>
        <w:t>Peace is not the absence of trouble, but the presence of God.</w:t>
      </w:r>
    </w:p>
    <w:p w14:paraId="403EC512" w14:textId="77777777" w:rsidR="00D8493E" w:rsidRPr="00D3783D" w:rsidRDefault="00D8493E" w:rsidP="00D8493E">
      <w:pPr>
        <w:ind w:right="2880"/>
      </w:pPr>
    </w:p>
    <w:p w14:paraId="431B070D" w14:textId="77777777" w:rsidR="00D8493E" w:rsidRDefault="00D8493E" w:rsidP="00D8493E">
      <w:pPr>
        <w:pStyle w:val="NormalWeb"/>
        <w:spacing w:before="0" w:beforeAutospacing="0" w:after="0" w:afterAutospacing="0"/>
        <w:ind w:right="2880" w:firstLine="210"/>
        <w:rPr>
          <w:rFonts w:ascii="Arial" w:hAnsi="Arial" w:cs="Arial"/>
          <w:color w:val="000000"/>
        </w:rPr>
      </w:pPr>
      <w:r>
        <w:rPr>
          <w:rFonts w:ascii="Arial" w:hAnsi="Arial" w:cs="Arial"/>
          <w:color w:val="000000"/>
        </w:rPr>
        <w:t xml:space="preserve">Helen Keller wrote, </w:t>
      </w:r>
    </w:p>
    <w:p w14:paraId="7EEA4A72" w14:textId="77777777" w:rsidR="00D8493E" w:rsidRPr="00335E2C" w:rsidRDefault="00D8493E" w:rsidP="00D8493E">
      <w:pPr>
        <w:pStyle w:val="NormalWeb"/>
        <w:spacing w:before="0" w:beforeAutospacing="0" w:after="0" w:afterAutospacing="0"/>
        <w:ind w:right="2880" w:firstLine="210"/>
        <w:rPr>
          <w:i/>
        </w:rPr>
      </w:pPr>
      <w:r w:rsidRPr="00335E2C">
        <w:rPr>
          <w:rFonts w:ascii="Arial" w:hAnsi="Arial" w:cs="Arial"/>
          <w:i/>
          <w:color w:val="000000"/>
        </w:rPr>
        <w:t>“If we trust, if we relinquish our will and yield to the Divine will, then we find that we are afloat on a buoyant sea of peace and under us are the everlasting arms.”</w:t>
      </w:r>
    </w:p>
    <w:p w14:paraId="7D36F79D" w14:textId="77777777" w:rsidR="00D8493E" w:rsidRPr="00335E2C" w:rsidRDefault="00D8493E" w:rsidP="00D8493E">
      <w:pPr>
        <w:ind w:right="2880"/>
      </w:pPr>
    </w:p>
    <w:p w14:paraId="40C63A25" w14:textId="77777777" w:rsidR="00D8493E" w:rsidRDefault="00D8493E" w:rsidP="00D8493E">
      <w:pPr>
        <w:pStyle w:val="NormalWeb"/>
        <w:spacing w:before="0" w:beforeAutospacing="0" w:after="0" w:afterAutospacing="0"/>
        <w:ind w:right="2880" w:firstLine="210"/>
        <w:rPr>
          <w:rFonts w:ascii="Arial" w:hAnsi="Arial" w:cs="Arial"/>
          <w:color w:val="000000"/>
        </w:rPr>
      </w:pPr>
      <w:r w:rsidRPr="00335E2C">
        <w:rPr>
          <w:rFonts w:ascii="Arial" w:hAnsi="Arial" w:cs="Arial"/>
          <w:bCs/>
          <w:color w:val="000000"/>
        </w:rPr>
        <w:t>The story is told of</w:t>
      </w:r>
      <w:r>
        <w:rPr>
          <w:rFonts w:ascii="Arial" w:hAnsi="Arial" w:cs="Arial"/>
          <w:b/>
          <w:bCs/>
          <w:color w:val="000000"/>
          <w:sz w:val="28"/>
          <w:szCs w:val="28"/>
        </w:rPr>
        <w:t xml:space="preserve"> </w:t>
      </w:r>
      <w:r>
        <w:rPr>
          <w:rFonts w:ascii="Arial" w:hAnsi="Arial" w:cs="Arial"/>
          <w:color w:val="000000"/>
        </w:rPr>
        <w:t xml:space="preserve">two painters who were asked to paint a picture illustrating peace. </w:t>
      </w:r>
    </w:p>
    <w:p w14:paraId="0FB17DE1" w14:textId="77777777" w:rsidR="00D8493E" w:rsidRDefault="00D8493E" w:rsidP="00D8493E">
      <w:pPr>
        <w:pStyle w:val="NormalWeb"/>
        <w:spacing w:before="0" w:beforeAutospacing="0" w:after="0" w:afterAutospacing="0"/>
        <w:ind w:right="2880" w:firstLine="210"/>
        <w:rPr>
          <w:rFonts w:ascii="Arial" w:hAnsi="Arial" w:cs="Arial"/>
          <w:color w:val="000000"/>
        </w:rPr>
      </w:pPr>
      <w:r>
        <w:rPr>
          <w:rFonts w:ascii="Arial" w:hAnsi="Arial" w:cs="Arial"/>
          <w:color w:val="000000"/>
        </w:rPr>
        <w:t xml:space="preserve"> The first painted a beautiful evening scene in the foreground of which was a lake, its surface </w:t>
      </w:r>
      <w:proofErr w:type="gramStart"/>
      <w:r>
        <w:rPr>
          <w:rFonts w:ascii="Arial" w:hAnsi="Arial" w:cs="Arial"/>
          <w:color w:val="000000"/>
        </w:rPr>
        <w:t>absolutely calm</w:t>
      </w:r>
      <w:proofErr w:type="gramEnd"/>
      <w:r>
        <w:rPr>
          <w:rFonts w:ascii="Arial" w:hAnsi="Arial" w:cs="Arial"/>
          <w:color w:val="000000"/>
        </w:rPr>
        <w:t xml:space="preserve"> and unruffled. Trees surrounded it, meadows stretched away to the distant cattle gently browsing; a little cottage, the setting sun—all spoke of perfect rest. </w:t>
      </w:r>
    </w:p>
    <w:p w14:paraId="2736CB73" w14:textId="77777777" w:rsidR="00D8493E" w:rsidRDefault="00D8493E" w:rsidP="00D8493E">
      <w:pPr>
        <w:pStyle w:val="NormalWeb"/>
        <w:spacing w:before="0" w:beforeAutospacing="0" w:after="0" w:afterAutospacing="0"/>
        <w:ind w:right="2880" w:firstLine="210"/>
        <w:rPr>
          <w:rFonts w:ascii="Arial" w:hAnsi="Arial" w:cs="Arial"/>
          <w:color w:val="000000"/>
        </w:rPr>
      </w:pPr>
      <w:r>
        <w:rPr>
          <w:rFonts w:ascii="Arial" w:hAnsi="Arial" w:cs="Arial"/>
          <w:color w:val="000000"/>
        </w:rPr>
        <w:t xml:space="preserve">The second painter drew a wild, stormy scene. Heavy black clouds hung overhead; in the center of the picture an immense waterfall poured forth huge volumes of water covered with foam. One could almost hear its unceasing roar, yet perhaps the first thing to strike the eye was a small bird, perched in </w:t>
      </w:r>
      <w:proofErr w:type="gramStart"/>
      <w:r>
        <w:rPr>
          <w:rFonts w:ascii="Arial" w:hAnsi="Arial" w:cs="Arial"/>
          <w:color w:val="000000"/>
        </w:rPr>
        <w:t>a cleft</w:t>
      </w:r>
      <w:proofErr w:type="gramEnd"/>
      <w:r>
        <w:rPr>
          <w:rFonts w:ascii="Arial" w:hAnsi="Arial" w:cs="Arial"/>
          <w:color w:val="000000"/>
        </w:rPr>
        <w:t xml:space="preserve"> of a huge rock, absolutely sheltered from all danger, pouring forth its sweet notes of joy.</w:t>
      </w:r>
    </w:p>
    <w:p w14:paraId="24526706" w14:textId="77777777" w:rsidR="00D32B1D" w:rsidRDefault="00D32B1D" w:rsidP="00D8493E">
      <w:pPr>
        <w:pStyle w:val="NormalWeb"/>
        <w:spacing w:before="0" w:beforeAutospacing="0" w:after="0" w:afterAutospacing="0"/>
        <w:ind w:right="2880" w:firstLine="210"/>
        <w:rPr>
          <w:rFonts w:ascii="Arial" w:hAnsi="Arial" w:cs="Arial"/>
          <w:color w:val="000000"/>
        </w:rPr>
      </w:pPr>
    </w:p>
    <w:p w14:paraId="7C27C2C8" w14:textId="77777777" w:rsidR="00D8493E" w:rsidRDefault="00D8493E" w:rsidP="00D8493E">
      <w:pPr>
        <w:pStyle w:val="NormalWeb"/>
        <w:spacing w:before="0" w:beforeAutospacing="0" w:after="0" w:afterAutospacing="0"/>
        <w:ind w:right="2880" w:firstLine="210"/>
        <w:rPr>
          <w:rFonts w:ascii="Arial" w:hAnsi="Arial" w:cs="Arial"/>
          <w:color w:val="000000"/>
        </w:rPr>
      </w:pPr>
      <w:r>
        <w:rPr>
          <w:rFonts w:ascii="Arial" w:hAnsi="Arial" w:cs="Arial"/>
          <w:color w:val="000000"/>
        </w:rPr>
        <w:lastRenderedPageBreak/>
        <w:t xml:space="preserve"> It is the second painter who could describe the peace that </w:t>
      </w:r>
      <w:proofErr w:type="spellStart"/>
      <w:r>
        <w:rPr>
          <w:rFonts w:ascii="Arial" w:hAnsi="Arial" w:cs="Arial"/>
          <w:color w:val="000000"/>
        </w:rPr>
        <w:t>passeth</w:t>
      </w:r>
      <w:proofErr w:type="spellEnd"/>
      <w:r>
        <w:rPr>
          <w:rFonts w:ascii="Arial" w:hAnsi="Arial" w:cs="Arial"/>
          <w:color w:val="000000"/>
        </w:rPr>
        <w:t xml:space="preserve"> all understanding which is in the Lord Jesus Christ. </w:t>
      </w:r>
    </w:p>
    <w:p w14:paraId="1199C4BA" w14:textId="77777777" w:rsidR="00654FC9" w:rsidRDefault="00654FC9" w:rsidP="00D8493E">
      <w:pPr>
        <w:pStyle w:val="NormalWeb"/>
        <w:spacing w:before="0" w:beforeAutospacing="0" w:after="0" w:afterAutospacing="0"/>
        <w:ind w:right="2880" w:firstLine="210"/>
        <w:rPr>
          <w:rFonts w:ascii="Arial" w:hAnsi="Arial" w:cs="Arial"/>
          <w:color w:val="000000"/>
        </w:rPr>
      </w:pPr>
    </w:p>
    <w:p w14:paraId="1C6861DA" w14:textId="77777777" w:rsidR="00D8493E" w:rsidRDefault="00D8493E" w:rsidP="00D8493E">
      <w:pPr>
        <w:pStyle w:val="NormalWeb"/>
        <w:spacing w:before="0" w:beforeAutospacing="0" w:after="0" w:afterAutospacing="0"/>
        <w:ind w:right="2880" w:firstLine="210"/>
        <w:rPr>
          <w:rFonts w:ascii="Arial" w:hAnsi="Arial" w:cs="Arial"/>
          <w:color w:val="000000"/>
        </w:rPr>
      </w:pPr>
      <w:r>
        <w:rPr>
          <w:rFonts w:ascii="Arial" w:hAnsi="Arial" w:cs="Arial"/>
          <w:color w:val="000000"/>
        </w:rPr>
        <w:t>One can only have peace with himself if he has peace with God.</w:t>
      </w:r>
    </w:p>
    <w:p w14:paraId="6B7EB0F3" w14:textId="77777777" w:rsidR="00D8493E" w:rsidRDefault="00D8493E" w:rsidP="00D8493E">
      <w:pPr>
        <w:pStyle w:val="NormalWeb"/>
        <w:spacing w:before="0" w:beforeAutospacing="0" w:after="0" w:afterAutospacing="0"/>
        <w:ind w:right="2880" w:firstLine="210"/>
      </w:pPr>
    </w:p>
    <w:p w14:paraId="7657426D" w14:textId="77777777" w:rsidR="00D8493E" w:rsidRPr="00335E2C" w:rsidRDefault="00D8493E" w:rsidP="00D8493E">
      <w:pPr>
        <w:pStyle w:val="NormalWeb"/>
        <w:spacing w:before="0" w:beforeAutospacing="0" w:after="0" w:afterAutospacing="0"/>
        <w:ind w:left="1440" w:right="2880" w:hanging="720"/>
        <w:rPr>
          <w:rFonts w:ascii="Arial" w:hAnsi="Arial" w:cs="Arial"/>
        </w:rPr>
      </w:pPr>
      <w:r w:rsidRPr="00335E2C">
        <w:rPr>
          <w:rFonts w:ascii="Arial" w:hAnsi="Arial" w:cs="Arial"/>
        </w:rPr>
        <w:t xml:space="preserve">Thomas à Kempis </w:t>
      </w:r>
      <w:r>
        <w:rPr>
          <w:rFonts w:ascii="Arial" w:hAnsi="Arial" w:cs="Arial"/>
          <w:smallCaps/>
          <w:color w:val="000000"/>
        </w:rPr>
        <w:t xml:space="preserve">once </w:t>
      </w:r>
      <w:proofErr w:type="gramStart"/>
      <w:r>
        <w:rPr>
          <w:rFonts w:ascii="Arial" w:hAnsi="Arial" w:cs="Arial"/>
          <w:smallCaps/>
          <w:color w:val="000000"/>
        </w:rPr>
        <w:t>said:</w:t>
      </w:r>
      <w:r w:rsidRPr="00335E2C">
        <w:rPr>
          <w:rFonts w:ascii="Arial" w:hAnsi="Arial" w:cs="Arial"/>
          <w:smallCaps/>
          <w:color w:val="000000"/>
        </w:rPr>
        <w:t>:</w:t>
      </w:r>
      <w:proofErr w:type="gramEnd"/>
    </w:p>
    <w:p w14:paraId="0C9C3C06" w14:textId="77777777" w:rsidR="00D8493E" w:rsidRDefault="00D8493E" w:rsidP="00D8493E">
      <w:pPr>
        <w:pStyle w:val="NormalWeb"/>
        <w:spacing w:before="0" w:beforeAutospacing="0" w:after="0" w:afterAutospacing="0"/>
        <w:ind w:left="720" w:right="2880" w:hanging="720"/>
        <w:rPr>
          <w:rFonts w:ascii="Arial" w:hAnsi="Arial" w:cs="Arial"/>
          <w:i/>
          <w:color w:val="000000"/>
        </w:rPr>
      </w:pPr>
      <w:r w:rsidRPr="00335E2C">
        <w:rPr>
          <w:rFonts w:ascii="Arial" w:hAnsi="Arial" w:cs="Arial"/>
          <w:i/>
          <w:color w:val="000000"/>
        </w:rPr>
        <w:t xml:space="preserve">First keep the peace within yourself, then you </w:t>
      </w:r>
      <w:proofErr w:type="gramStart"/>
      <w:r w:rsidRPr="00335E2C">
        <w:rPr>
          <w:rFonts w:ascii="Arial" w:hAnsi="Arial" w:cs="Arial"/>
          <w:i/>
          <w:color w:val="000000"/>
        </w:rPr>
        <w:t>can</w:t>
      </w:r>
      <w:proofErr w:type="gramEnd"/>
      <w:r w:rsidRPr="00335E2C">
        <w:rPr>
          <w:rFonts w:ascii="Arial" w:hAnsi="Arial" w:cs="Arial"/>
          <w:i/>
          <w:color w:val="000000"/>
        </w:rPr>
        <w:t xml:space="preserve"> </w:t>
      </w:r>
    </w:p>
    <w:p w14:paraId="60B75F5C" w14:textId="77777777" w:rsidR="00D8493E" w:rsidRPr="00335E2C" w:rsidRDefault="00D8493E" w:rsidP="00D8493E">
      <w:pPr>
        <w:pStyle w:val="NormalWeb"/>
        <w:spacing w:before="0" w:beforeAutospacing="0" w:after="0" w:afterAutospacing="0"/>
        <w:ind w:left="720" w:right="2880" w:hanging="720"/>
        <w:rPr>
          <w:i/>
        </w:rPr>
      </w:pPr>
      <w:r w:rsidRPr="00335E2C">
        <w:rPr>
          <w:rFonts w:ascii="Arial" w:hAnsi="Arial" w:cs="Arial"/>
          <w:i/>
          <w:color w:val="000000"/>
        </w:rPr>
        <w:t>also bring peace to others.</w:t>
      </w:r>
    </w:p>
    <w:p w14:paraId="75D23A90" w14:textId="77777777" w:rsidR="00D8493E" w:rsidRDefault="00D8493E" w:rsidP="00D8493E">
      <w:pPr>
        <w:ind w:right="2880"/>
      </w:pPr>
    </w:p>
    <w:p w14:paraId="1D1DA6F8" w14:textId="77777777" w:rsidR="00D8493E" w:rsidRDefault="00D8493E" w:rsidP="00D8493E">
      <w:pPr>
        <w:ind w:right="2880"/>
      </w:pPr>
      <w:r w:rsidRPr="001B3270">
        <w:rPr>
          <w:i/>
          <w:smallCaps/>
          <w:color w:val="000000"/>
        </w:rPr>
        <w:t>Erwin W. Lutzer</w:t>
      </w:r>
      <w:r>
        <w:rPr>
          <w:i/>
          <w:smallCaps/>
          <w:color w:val="000000"/>
        </w:rPr>
        <w:t xml:space="preserve"> said:</w:t>
      </w:r>
    </w:p>
    <w:p w14:paraId="159B26ED" w14:textId="77777777" w:rsidR="00D8493E" w:rsidRDefault="00D8493E" w:rsidP="00D8493E">
      <w:pPr>
        <w:pStyle w:val="NormalWeb"/>
        <w:spacing w:before="0" w:beforeAutospacing="0" w:after="0" w:afterAutospacing="0"/>
        <w:ind w:left="720" w:right="2880" w:hanging="720"/>
        <w:rPr>
          <w:rFonts w:ascii="Arial" w:hAnsi="Arial" w:cs="Arial"/>
          <w:i/>
          <w:color w:val="000000"/>
        </w:rPr>
      </w:pPr>
      <w:r>
        <w:rPr>
          <w:rFonts w:ascii="Arial" w:hAnsi="Arial" w:cs="Arial"/>
          <w:color w:val="000000"/>
        </w:rPr>
        <w:t>  </w:t>
      </w:r>
      <w:r w:rsidRPr="00335E2C">
        <w:rPr>
          <w:rFonts w:ascii="Arial" w:hAnsi="Arial" w:cs="Arial"/>
          <w:i/>
          <w:color w:val="000000"/>
        </w:rPr>
        <w:t xml:space="preserve">Emotional peace </w:t>
      </w:r>
      <w:r>
        <w:rPr>
          <w:rFonts w:ascii="Arial" w:hAnsi="Arial" w:cs="Arial"/>
          <w:i/>
          <w:color w:val="000000"/>
        </w:rPr>
        <w:t xml:space="preserve">and calm come after doing </w:t>
      </w:r>
      <w:proofErr w:type="gramStart"/>
      <w:r>
        <w:rPr>
          <w:rFonts w:ascii="Arial" w:hAnsi="Arial" w:cs="Arial"/>
          <w:i/>
          <w:color w:val="000000"/>
        </w:rPr>
        <w:t>God’s</w:t>
      </w:r>
      <w:proofErr w:type="gramEnd"/>
      <w:r>
        <w:rPr>
          <w:rFonts w:ascii="Arial" w:hAnsi="Arial" w:cs="Arial"/>
          <w:i/>
          <w:color w:val="000000"/>
        </w:rPr>
        <w:t xml:space="preserve"> </w:t>
      </w:r>
    </w:p>
    <w:p w14:paraId="7C3119BA" w14:textId="77777777" w:rsidR="00D8493E" w:rsidRPr="00335E2C" w:rsidRDefault="00D8493E" w:rsidP="00D8493E">
      <w:pPr>
        <w:pStyle w:val="NormalWeb"/>
        <w:spacing w:before="0" w:beforeAutospacing="0" w:after="0" w:afterAutospacing="0"/>
        <w:ind w:left="720" w:right="2880" w:hanging="720"/>
        <w:rPr>
          <w:i/>
        </w:rPr>
      </w:pPr>
      <w:r w:rsidRPr="00335E2C">
        <w:rPr>
          <w:rFonts w:ascii="Arial" w:hAnsi="Arial" w:cs="Arial"/>
          <w:i/>
          <w:color w:val="000000"/>
        </w:rPr>
        <w:t>will and not before.</w:t>
      </w:r>
    </w:p>
    <w:p w14:paraId="02B4E74A" w14:textId="77777777" w:rsidR="00D8493E" w:rsidRDefault="00D8493E" w:rsidP="00D8493E">
      <w:pPr>
        <w:ind w:right="2880"/>
      </w:pPr>
    </w:p>
    <w:p w14:paraId="7119B8F4" w14:textId="77777777" w:rsidR="00D8493E" w:rsidRDefault="00D8493E" w:rsidP="00D8493E">
      <w:pPr>
        <w:ind w:right="2880"/>
      </w:pPr>
      <w:r>
        <w:t>Unknown author once said:</w:t>
      </w:r>
    </w:p>
    <w:p w14:paraId="02D955E4" w14:textId="77777777" w:rsidR="00D8493E" w:rsidRPr="00335E2C" w:rsidRDefault="00D8493E" w:rsidP="00D8493E">
      <w:pPr>
        <w:ind w:right="2880"/>
        <w:rPr>
          <w:i/>
        </w:rPr>
      </w:pPr>
      <w:r w:rsidRPr="00335E2C">
        <w:rPr>
          <w:i/>
          <w:color w:val="000000"/>
        </w:rPr>
        <w:t>Peace is the deliberate adjustment of our life to the will of God.</w:t>
      </w:r>
    </w:p>
    <w:p w14:paraId="66C0CFF0" w14:textId="77777777" w:rsidR="00D8493E" w:rsidRDefault="00D8493E" w:rsidP="00D8493E">
      <w:pPr>
        <w:ind w:right="2880"/>
      </w:pPr>
    </w:p>
    <w:p w14:paraId="0DF6084E" w14:textId="77777777" w:rsidR="00D8493E" w:rsidRDefault="00D8493E" w:rsidP="00D8493E">
      <w:pPr>
        <w:pStyle w:val="NormalWeb"/>
        <w:spacing w:before="0" w:beforeAutospacing="0" w:after="0" w:afterAutospacing="0"/>
        <w:ind w:right="2880" w:firstLine="210"/>
        <w:rPr>
          <w:rFonts w:ascii="Arial" w:hAnsi="Arial" w:cs="Arial"/>
          <w:color w:val="000000"/>
        </w:rPr>
      </w:pPr>
      <w:r>
        <w:rPr>
          <w:rFonts w:ascii="Arial" w:hAnsi="Arial" w:cs="Arial"/>
          <w:color w:val="000000"/>
        </w:rPr>
        <w:t xml:space="preserve">A story is told by William Gilbert of how Dante, wandering one day over the mountains of </w:t>
      </w:r>
      <w:proofErr w:type="spellStart"/>
      <w:r>
        <w:rPr>
          <w:rFonts w:ascii="Arial" w:hAnsi="Arial" w:cs="Arial"/>
          <w:color w:val="000000"/>
        </w:rPr>
        <w:t>Lunigiana</w:t>
      </w:r>
      <w:proofErr w:type="spellEnd"/>
      <w:r>
        <w:rPr>
          <w:rFonts w:ascii="Arial" w:hAnsi="Arial" w:cs="Arial"/>
          <w:color w:val="000000"/>
        </w:rPr>
        <w:t xml:space="preserve">, eventually drew near to a lone, secluded monastery. It was at a time when his mind was wracked with internal conflict and was seeking refuge from the strife. </w:t>
      </w:r>
      <w:proofErr w:type="gramStart"/>
      <w:r>
        <w:rPr>
          <w:rFonts w:ascii="Arial" w:hAnsi="Arial" w:cs="Arial"/>
          <w:color w:val="000000"/>
        </w:rPr>
        <w:t>So</w:t>
      </w:r>
      <w:proofErr w:type="gramEnd"/>
      <w:r>
        <w:rPr>
          <w:rFonts w:ascii="Arial" w:hAnsi="Arial" w:cs="Arial"/>
          <w:color w:val="000000"/>
        </w:rPr>
        <w:t xml:space="preserve"> he loudly knocked at the monastery gate.</w:t>
      </w:r>
    </w:p>
    <w:p w14:paraId="32A941D9" w14:textId="77777777" w:rsidR="00D8493E" w:rsidRDefault="00D8493E" w:rsidP="00D8493E">
      <w:pPr>
        <w:pStyle w:val="NormalWeb"/>
        <w:spacing w:before="0" w:beforeAutospacing="0" w:after="0" w:afterAutospacing="0"/>
        <w:ind w:right="2880" w:firstLine="210"/>
        <w:rPr>
          <w:rFonts w:ascii="Arial" w:hAnsi="Arial" w:cs="Arial"/>
          <w:color w:val="000000"/>
        </w:rPr>
      </w:pPr>
      <w:r>
        <w:rPr>
          <w:rFonts w:ascii="Arial" w:hAnsi="Arial" w:cs="Arial"/>
          <w:color w:val="000000"/>
        </w:rPr>
        <w:t>It was opened by a monk, who in a single glance at the sad, pale face, read its pathetic message of misery and sorrow. “What do you seek here?” said the monk. With a gesture of despair, the poet replied, “Peace.”</w:t>
      </w:r>
    </w:p>
    <w:p w14:paraId="224FED70" w14:textId="77777777" w:rsidR="00D8493E" w:rsidRDefault="00D8493E" w:rsidP="00D8493E">
      <w:pPr>
        <w:pStyle w:val="NormalWeb"/>
        <w:spacing w:before="0" w:beforeAutospacing="0" w:after="0" w:afterAutospacing="0"/>
        <w:ind w:right="2880" w:firstLine="210"/>
        <w:rPr>
          <w:rFonts w:ascii="Arial" w:hAnsi="Arial" w:cs="Arial"/>
          <w:color w:val="000000"/>
        </w:rPr>
      </w:pPr>
      <w:r>
        <w:rPr>
          <w:rFonts w:ascii="Arial" w:hAnsi="Arial" w:cs="Arial"/>
          <w:color w:val="000000"/>
        </w:rPr>
        <w:t xml:space="preserve"> It was the same old craving followed by the same old search. But neither the solitary places, nor the recluse cell ever brought true peace to Dante’s afflicted heart. Peace comes not from without but from within. </w:t>
      </w:r>
    </w:p>
    <w:p w14:paraId="42322E45" w14:textId="77777777" w:rsidR="002D0077" w:rsidRDefault="002D0077" w:rsidP="00D8493E">
      <w:pPr>
        <w:pStyle w:val="NormalWeb"/>
        <w:spacing w:before="0" w:beforeAutospacing="0" w:after="0" w:afterAutospacing="0"/>
        <w:ind w:right="2880" w:firstLine="210"/>
        <w:rPr>
          <w:rFonts w:ascii="Arial" w:hAnsi="Arial" w:cs="Arial"/>
          <w:color w:val="000000"/>
        </w:rPr>
      </w:pPr>
    </w:p>
    <w:p w14:paraId="6F549FBA" w14:textId="77777777" w:rsidR="00D8493E" w:rsidRDefault="00D8493E" w:rsidP="00D8493E">
      <w:pPr>
        <w:pStyle w:val="NormalWeb"/>
        <w:spacing w:before="0" w:beforeAutospacing="0" w:after="0" w:afterAutospacing="0"/>
        <w:ind w:right="2880"/>
      </w:pPr>
      <w:r>
        <w:rPr>
          <w:rFonts w:ascii="Arial" w:hAnsi="Arial" w:cs="Arial"/>
          <w:color w:val="000000"/>
        </w:rPr>
        <w:t xml:space="preserve">  We can have it in the winter of age or the spring of youth; in the lowly cottage or the stately mansion; in distressing pain or in buoyant health. The secret of it is in comradeship with Christ. You can have peace </w:t>
      </w:r>
      <w:proofErr w:type="gramStart"/>
      <w:r>
        <w:rPr>
          <w:rFonts w:ascii="Arial" w:hAnsi="Arial" w:cs="Arial"/>
          <w:color w:val="000000"/>
        </w:rPr>
        <w:t>in the midst of</w:t>
      </w:r>
      <w:proofErr w:type="gramEnd"/>
      <w:r>
        <w:rPr>
          <w:rFonts w:ascii="Arial" w:hAnsi="Arial" w:cs="Arial"/>
          <w:color w:val="000000"/>
        </w:rPr>
        <w:t xml:space="preserve"> the storm, if you have Christ. He is the shelter from the tempest, the soul’s haven of rest. If we have learned to value His friendship, we have mastered the secret of the “peace which </w:t>
      </w:r>
      <w:proofErr w:type="spellStart"/>
      <w:r>
        <w:rPr>
          <w:rFonts w:ascii="Arial" w:hAnsi="Arial" w:cs="Arial"/>
          <w:color w:val="000000"/>
        </w:rPr>
        <w:t>passeth</w:t>
      </w:r>
      <w:proofErr w:type="spellEnd"/>
      <w:r>
        <w:rPr>
          <w:rFonts w:ascii="Arial" w:hAnsi="Arial" w:cs="Arial"/>
          <w:color w:val="000000"/>
        </w:rPr>
        <w:t xml:space="preserve"> all understanding.”</w:t>
      </w:r>
    </w:p>
    <w:p w14:paraId="0A7BFF83" w14:textId="77777777" w:rsidR="00D8493E" w:rsidRDefault="00D8493E" w:rsidP="00D8493E">
      <w:pPr>
        <w:ind w:right="2880"/>
      </w:pPr>
    </w:p>
    <w:p w14:paraId="520601E1" w14:textId="77777777" w:rsidR="00D8493E" w:rsidRDefault="00D8493E" w:rsidP="00D8493E">
      <w:pPr>
        <w:ind w:right="2880"/>
      </w:pPr>
      <w:r>
        <w:t xml:space="preserve"> Before we or any nation will ever have or transfer </w:t>
      </w:r>
      <w:proofErr w:type="gramStart"/>
      <w:r>
        <w:t>peace</w:t>
      </w:r>
      <w:proofErr w:type="gramEnd"/>
      <w:r>
        <w:t xml:space="preserve"> we must first have it ourselves at the deepest level of our heart.</w:t>
      </w:r>
    </w:p>
    <w:p w14:paraId="4B8304E8" w14:textId="77777777" w:rsidR="00D8493E" w:rsidRDefault="00D8493E" w:rsidP="00D8493E">
      <w:pPr>
        <w:ind w:right="2880"/>
      </w:pPr>
      <w:r>
        <w:t xml:space="preserve"> And that peace must first be a peace with God…</w:t>
      </w:r>
    </w:p>
    <w:p w14:paraId="7C600EE5" w14:textId="77777777" w:rsidR="00D8493E" w:rsidRDefault="00D8493E" w:rsidP="00D8493E">
      <w:pPr>
        <w:pStyle w:val="NormalWeb"/>
        <w:spacing w:before="0" w:beforeAutospacing="0" w:after="0" w:afterAutospacing="0"/>
        <w:ind w:right="2880" w:firstLine="210"/>
        <w:rPr>
          <w:rFonts w:ascii="Arial" w:hAnsi="Arial" w:cs="Arial"/>
          <w:i/>
          <w:color w:val="000000"/>
        </w:rPr>
      </w:pPr>
    </w:p>
    <w:p w14:paraId="0C286680" w14:textId="77777777" w:rsidR="00D8493E" w:rsidRPr="008C51EE" w:rsidRDefault="00D8493E" w:rsidP="00D8493E">
      <w:pPr>
        <w:pStyle w:val="NormalWeb"/>
        <w:spacing w:before="0" w:beforeAutospacing="0" w:after="0" w:afterAutospacing="0"/>
        <w:ind w:right="2880" w:firstLine="210"/>
        <w:rPr>
          <w:i/>
        </w:rPr>
      </w:pPr>
      <w:r w:rsidRPr="008C51EE">
        <w:rPr>
          <w:rFonts w:ascii="Arial" w:hAnsi="Arial" w:cs="Arial"/>
          <w:i/>
          <w:color w:val="000000"/>
        </w:rPr>
        <w:lastRenderedPageBreak/>
        <w:t>Peace is not the absence of trouble, but the presence of God.</w:t>
      </w:r>
    </w:p>
    <w:p w14:paraId="04F0E0FE" w14:textId="77777777" w:rsidR="00D8493E" w:rsidRDefault="00D8493E" w:rsidP="00D8493E">
      <w:pPr>
        <w:ind w:right="2880"/>
      </w:pPr>
    </w:p>
    <w:p w14:paraId="27F4355C" w14:textId="77777777" w:rsidR="00D8493E" w:rsidRDefault="00D8493E" w:rsidP="00D8493E">
      <w:pPr>
        <w:pStyle w:val="NormalWeb"/>
        <w:spacing w:before="0" w:beforeAutospacing="0" w:after="0" w:afterAutospacing="0"/>
        <w:ind w:left="720" w:right="2880" w:hanging="720"/>
        <w:rPr>
          <w:rFonts w:ascii="Arial" w:hAnsi="Arial" w:cs="Arial"/>
          <w:i/>
          <w:color w:val="000000"/>
        </w:rPr>
      </w:pPr>
      <w:r w:rsidRPr="00335E2C">
        <w:rPr>
          <w:rFonts w:ascii="Arial" w:hAnsi="Arial" w:cs="Arial"/>
          <w:i/>
          <w:color w:val="000000"/>
        </w:rPr>
        <w:t xml:space="preserve">First keep the peace within yourself, then you </w:t>
      </w:r>
      <w:proofErr w:type="gramStart"/>
      <w:r w:rsidRPr="00335E2C">
        <w:rPr>
          <w:rFonts w:ascii="Arial" w:hAnsi="Arial" w:cs="Arial"/>
          <w:i/>
          <w:color w:val="000000"/>
        </w:rPr>
        <w:t>can</w:t>
      </w:r>
      <w:proofErr w:type="gramEnd"/>
      <w:r w:rsidRPr="00335E2C">
        <w:rPr>
          <w:rFonts w:ascii="Arial" w:hAnsi="Arial" w:cs="Arial"/>
          <w:i/>
          <w:color w:val="000000"/>
        </w:rPr>
        <w:t xml:space="preserve"> </w:t>
      </w:r>
    </w:p>
    <w:p w14:paraId="5EAFD007" w14:textId="77777777" w:rsidR="00D8493E" w:rsidRDefault="00D8493E" w:rsidP="00D8493E">
      <w:pPr>
        <w:pStyle w:val="NormalWeb"/>
        <w:spacing w:before="0" w:beforeAutospacing="0" w:after="0" w:afterAutospacing="0"/>
        <w:ind w:left="720" w:right="2880" w:hanging="720"/>
        <w:rPr>
          <w:rFonts w:ascii="Arial" w:hAnsi="Arial" w:cs="Arial"/>
          <w:i/>
          <w:color w:val="000000"/>
        </w:rPr>
      </w:pPr>
      <w:r w:rsidRPr="00335E2C">
        <w:rPr>
          <w:rFonts w:ascii="Arial" w:hAnsi="Arial" w:cs="Arial"/>
          <w:i/>
          <w:color w:val="000000"/>
        </w:rPr>
        <w:t>also bring peace to others.</w:t>
      </w:r>
    </w:p>
    <w:p w14:paraId="19CC92EF" w14:textId="77777777" w:rsidR="00D8493E" w:rsidRDefault="00D8493E" w:rsidP="00D8493E">
      <w:pPr>
        <w:pStyle w:val="NormalWeb"/>
        <w:spacing w:before="0" w:beforeAutospacing="0" w:after="0" w:afterAutospacing="0"/>
        <w:ind w:left="720" w:right="2880" w:hanging="720"/>
        <w:rPr>
          <w:rFonts w:ascii="Arial" w:hAnsi="Arial" w:cs="Arial"/>
          <w:i/>
          <w:color w:val="000000"/>
        </w:rPr>
      </w:pPr>
    </w:p>
    <w:p w14:paraId="582D8E00" w14:textId="77777777" w:rsidR="00D8493E" w:rsidRDefault="00D8493E" w:rsidP="00D8493E">
      <w:pPr>
        <w:pStyle w:val="NormalWeb"/>
        <w:spacing w:before="0" w:beforeAutospacing="0" w:after="0" w:afterAutospacing="0"/>
        <w:ind w:left="720" w:right="2880" w:hanging="720"/>
        <w:rPr>
          <w:rFonts w:ascii="Arial" w:hAnsi="Arial" w:cs="Arial"/>
          <w:color w:val="000000"/>
        </w:rPr>
      </w:pPr>
      <w:r>
        <w:rPr>
          <w:rFonts w:ascii="Arial" w:hAnsi="Arial" w:cs="Arial"/>
          <w:color w:val="000000"/>
        </w:rPr>
        <w:t xml:space="preserve">  It is a noble thing to want to expand freedom and the </w:t>
      </w:r>
    </w:p>
    <w:p w14:paraId="66AD7229" w14:textId="77777777" w:rsidR="00D8493E" w:rsidRDefault="00D8493E" w:rsidP="00D8493E">
      <w:pPr>
        <w:pStyle w:val="NormalWeb"/>
        <w:spacing w:before="0" w:beforeAutospacing="0" w:after="0" w:afterAutospacing="0"/>
        <w:ind w:left="720" w:right="2880" w:hanging="720"/>
        <w:rPr>
          <w:rFonts w:ascii="Arial" w:hAnsi="Arial" w:cs="Arial"/>
          <w:color w:val="000000"/>
        </w:rPr>
      </w:pPr>
      <w:r>
        <w:rPr>
          <w:rFonts w:ascii="Arial" w:hAnsi="Arial" w:cs="Arial"/>
          <w:color w:val="000000"/>
        </w:rPr>
        <w:t xml:space="preserve"> resulting peace that can come from it.</w:t>
      </w:r>
    </w:p>
    <w:p w14:paraId="270178C5" w14:textId="77777777" w:rsidR="00D8493E" w:rsidRDefault="00D8493E" w:rsidP="00D8493E">
      <w:pPr>
        <w:pStyle w:val="NormalWeb"/>
        <w:spacing w:before="0" w:beforeAutospacing="0" w:after="0" w:afterAutospacing="0"/>
        <w:ind w:right="2880"/>
        <w:rPr>
          <w:rFonts w:ascii="Arial" w:hAnsi="Arial" w:cs="Arial"/>
        </w:rPr>
      </w:pPr>
      <w:r>
        <w:rPr>
          <w:rFonts w:ascii="Arial" w:hAnsi="Arial" w:cs="Arial"/>
          <w:color w:val="000000"/>
        </w:rPr>
        <w:t xml:space="preserve">  </w:t>
      </w:r>
      <w:r>
        <w:rPr>
          <w:rFonts w:ascii="Arial" w:hAnsi="Arial" w:cs="Arial"/>
        </w:rPr>
        <w:t xml:space="preserve">But real peace is always a matter of the heart and </w:t>
      </w:r>
      <w:proofErr w:type="gramStart"/>
      <w:r>
        <w:rPr>
          <w:rFonts w:ascii="Arial" w:hAnsi="Arial" w:cs="Arial"/>
        </w:rPr>
        <w:t>is</w:t>
      </w:r>
      <w:proofErr w:type="gramEnd"/>
      <w:r>
        <w:rPr>
          <w:rFonts w:ascii="Arial" w:hAnsi="Arial" w:cs="Arial"/>
        </w:rPr>
        <w:t xml:space="preserve"> </w:t>
      </w:r>
    </w:p>
    <w:p w14:paraId="7E82EA4A" w14:textId="77777777" w:rsidR="00D8493E" w:rsidRDefault="00D8493E" w:rsidP="00D8493E">
      <w:pPr>
        <w:pStyle w:val="NormalWeb"/>
        <w:spacing w:before="0" w:beforeAutospacing="0" w:after="0" w:afterAutospacing="0"/>
        <w:ind w:left="720" w:right="2880" w:hanging="720"/>
        <w:rPr>
          <w:rFonts w:ascii="Arial" w:hAnsi="Arial" w:cs="Arial"/>
        </w:rPr>
      </w:pPr>
      <w:r>
        <w:rPr>
          <w:rFonts w:ascii="Arial" w:hAnsi="Arial" w:cs="Arial"/>
        </w:rPr>
        <w:t>only possible in righting our relationship with God.</w:t>
      </w:r>
    </w:p>
    <w:p w14:paraId="7F631915" w14:textId="77777777" w:rsidR="00D8493E" w:rsidRDefault="00D8493E" w:rsidP="00D8493E">
      <w:pPr>
        <w:pStyle w:val="NormalWeb"/>
        <w:spacing w:before="0" w:beforeAutospacing="0" w:after="0" w:afterAutospacing="0"/>
        <w:ind w:left="720" w:right="2880" w:hanging="720"/>
        <w:rPr>
          <w:rFonts w:ascii="Arial" w:hAnsi="Arial" w:cs="Arial"/>
        </w:rPr>
      </w:pPr>
    </w:p>
    <w:p w14:paraId="17C632BE" w14:textId="77777777" w:rsidR="00D8493E" w:rsidRDefault="00D8493E" w:rsidP="00D8493E">
      <w:pPr>
        <w:pStyle w:val="NormalWeb"/>
        <w:spacing w:before="0" w:beforeAutospacing="0" w:after="0" w:afterAutospacing="0"/>
        <w:ind w:left="720" w:right="2880" w:hanging="720"/>
        <w:rPr>
          <w:rFonts w:ascii="Arial" w:hAnsi="Arial" w:cs="Arial"/>
        </w:rPr>
      </w:pPr>
      <w:r>
        <w:rPr>
          <w:rFonts w:ascii="Arial" w:hAnsi="Arial" w:cs="Arial"/>
        </w:rPr>
        <w:t xml:space="preserve"> And that is only possible in our surrendering our </w:t>
      </w:r>
      <w:proofErr w:type="gramStart"/>
      <w:r>
        <w:rPr>
          <w:rFonts w:ascii="Arial" w:hAnsi="Arial" w:cs="Arial"/>
        </w:rPr>
        <w:t>life</w:t>
      </w:r>
      <w:proofErr w:type="gramEnd"/>
      <w:r>
        <w:rPr>
          <w:rFonts w:ascii="Arial" w:hAnsi="Arial" w:cs="Arial"/>
        </w:rPr>
        <w:t xml:space="preserve"> </w:t>
      </w:r>
    </w:p>
    <w:p w14:paraId="29955D18" w14:textId="77777777" w:rsidR="00D8493E" w:rsidRPr="00BC0541" w:rsidRDefault="00D8493E" w:rsidP="00D8493E">
      <w:pPr>
        <w:pStyle w:val="NormalWeb"/>
        <w:spacing w:before="0" w:beforeAutospacing="0" w:after="0" w:afterAutospacing="0"/>
        <w:ind w:left="720" w:right="2880" w:hanging="720"/>
        <w:rPr>
          <w:rFonts w:ascii="Arial" w:hAnsi="Arial" w:cs="Arial"/>
        </w:rPr>
      </w:pPr>
      <w:r>
        <w:rPr>
          <w:rFonts w:ascii="Arial" w:hAnsi="Arial" w:cs="Arial"/>
        </w:rPr>
        <w:t>to Christ.</w:t>
      </w:r>
    </w:p>
    <w:p w14:paraId="622132CA" w14:textId="77777777" w:rsidR="00D8493E" w:rsidRDefault="00D8493E" w:rsidP="00D8493E">
      <w:pPr>
        <w:ind w:right="2880"/>
      </w:pPr>
    </w:p>
    <w:p w14:paraId="2EA65DC1" w14:textId="77777777" w:rsidR="00D8493E" w:rsidRPr="002330CD" w:rsidRDefault="00D8493E" w:rsidP="00D8493E">
      <w:pPr>
        <w:ind w:right="2880"/>
        <w:rPr>
          <w:b/>
          <w:color w:val="40403F"/>
        </w:rPr>
      </w:pPr>
      <w:smartTag w:uri="QVSB4" w:element="bcv_smarttag">
        <w:r w:rsidRPr="002330CD">
          <w:rPr>
            <w:b/>
            <w:bCs/>
          </w:rPr>
          <w:t>Isaiah 26:3</w:t>
        </w:r>
      </w:smartTag>
      <w:r w:rsidRPr="002330CD">
        <w:rPr>
          <w:b/>
          <w:bCs/>
        </w:rPr>
        <w:t xml:space="preserve">(NLT) </w:t>
      </w:r>
      <w:bookmarkStart w:id="18" w:name="4"/>
      <w:bookmarkEnd w:id="18"/>
      <w:r w:rsidRPr="002330CD">
        <w:rPr>
          <w:b/>
        </w:rPr>
        <w:br/>
      </w:r>
      <w:r w:rsidRPr="002330CD">
        <w:rPr>
          <w:b/>
          <w:vertAlign w:val="superscript"/>
        </w:rPr>
        <w:t>3</w:t>
      </w:r>
      <w:r w:rsidRPr="002330CD">
        <w:rPr>
          <w:b/>
        </w:rPr>
        <w:t xml:space="preserve"> You will keep in perfect peace </w:t>
      </w:r>
      <w:r>
        <w:rPr>
          <w:b/>
        </w:rPr>
        <w:t xml:space="preserve">all who trust in you, </w:t>
      </w:r>
      <w:r w:rsidRPr="002330CD">
        <w:rPr>
          <w:b/>
        </w:rPr>
        <w:t>all whose thoughts are fixed on you!</w:t>
      </w:r>
    </w:p>
    <w:p w14:paraId="3F677DF2" w14:textId="77777777" w:rsidR="00D8493E" w:rsidRDefault="00D8493E" w:rsidP="00D8493E">
      <w:pPr>
        <w:ind w:right="2880"/>
        <w:rPr>
          <w:color w:val="40403F"/>
        </w:rPr>
      </w:pPr>
    </w:p>
    <w:p w14:paraId="364A0946" w14:textId="77777777" w:rsidR="00D8493E" w:rsidRDefault="00D8493E" w:rsidP="00D8493E">
      <w:pPr>
        <w:ind w:right="2880"/>
        <w:rPr>
          <w:color w:val="40403F"/>
        </w:rPr>
      </w:pPr>
    </w:p>
    <w:p w14:paraId="51528857" w14:textId="77777777" w:rsidR="00D8493E" w:rsidRDefault="00D8493E" w:rsidP="00D8493E">
      <w:pPr>
        <w:ind w:right="2880"/>
        <w:rPr>
          <w:color w:val="40403F"/>
        </w:rPr>
      </w:pPr>
      <w:r>
        <w:rPr>
          <w:color w:val="40403F"/>
        </w:rPr>
        <w:t xml:space="preserve">  Do you have peace in your life today? Do you have True peace, the peace that surpasses understanding?</w:t>
      </w:r>
    </w:p>
    <w:p w14:paraId="66454586" w14:textId="77777777" w:rsidR="00D8493E" w:rsidRDefault="00D8493E" w:rsidP="00D8493E">
      <w:pPr>
        <w:ind w:right="2880"/>
        <w:rPr>
          <w:color w:val="40403F"/>
        </w:rPr>
      </w:pPr>
    </w:p>
    <w:p w14:paraId="0A89104E" w14:textId="77777777" w:rsidR="00D8493E" w:rsidRDefault="00D8493E" w:rsidP="00D8493E">
      <w:pPr>
        <w:ind w:right="2880"/>
        <w:rPr>
          <w:color w:val="40403F"/>
        </w:rPr>
      </w:pPr>
      <w:r>
        <w:rPr>
          <w:color w:val="40403F"/>
        </w:rPr>
        <w:t xml:space="preserve"> If not, how is your relationship with Christ going?</w:t>
      </w:r>
    </w:p>
    <w:p w14:paraId="47434605" w14:textId="77777777" w:rsidR="00D8493E" w:rsidRDefault="00D8493E" w:rsidP="00D8493E">
      <w:pPr>
        <w:ind w:right="2880"/>
        <w:rPr>
          <w:color w:val="40403F"/>
        </w:rPr>
      </w:pPr>
    </w:p>
    <w:p w14:paraId="7AE204CE" w14:textId="77777777" w:rsidR="00D8493E" w:rsidRDefault="00D8493E" w:rsidP="00D8493E">
      <w:pPr>
        <w:ind w:right="2880"/>
        <w:rPr>
          <w:color w:val="40403F"/>
        </w:rPr>
      </w:pPr>
      <w:r>
        <w:rPr>
          <w:color w:val="40403F"/>
        </w:rPr>
        <w:t xml:space="preserve"> </w:t>
      </w:r>
      <w:proofErr w:type="gramStart"/>
      <w:r>
        <w:rPr>
          <w:color w:val="40403F"/>
        </w:rPr>
        <w:t>Are</w:t>
      </w:r>
      <w:proofErr w:type="gramEnd"/>
      <w:r>
        <w:rPr>
          <w:color w:val="40403F"/>
        </w:rPr>
        <w:t xml:space="preserve"> you trusting in Him? Are your thoughts fixed on Him? Are you residing in Him through surrender of your heart and life to Him?</w:t>
      </w:r>
    </w:p>
    <w:p w14:paraId="4BDF4E9E" w14:textId="77777777" w:rsidR="00D8493E" w:rsidRDefault="00D8493E" w:rsidP="00D8493E">
      <w:pPr>
        <w:ind w:right="2880"/>
        <w:rPr>
          <w:color w:val="40403F"/>
        </w:rPr>
      </w:pPr>
    </w:p>
    <w:p w14:paraId="50D7DFEF" w14:textId="77777777" w:rsidR="00D8493E" w:rsidRDefault="00D8493E" w:rsidP="00D8493E">
      <w:pPr>
        <w:ind w:right="2880"/>
        <w:rPr>
          <w:color w:val="40403F"/>
        </w:rPr>
      </w:pPr>
      <w:r>
        <w:rPr>
          <w:color w:val="40403F"/>
        </w:rPr>
        <w:t xml:space="preserve"> For that is the only place true peace will ever be found….</w:t>
      </w:r>
    </w:p>
    <w:p w14:paraId="04B6BA2E" w14:textId="77777777" w:rsidR="00D8493E" w:rsidRDefault="00D8493E" w:rsidP="00D8493E">
      <w:pPr>
        <w:ind w:right="2880"/>
        <w:rPr>
          <w:color w:val="40403F"/>
        </w:rPr>
      </w:pPr>
      <w:r>
        <w:rPr>
          <w:color w:val="40403F"/>
        </w:rPr>
        <w:t xml:space="preserve"> </w:t>
      </w:r>
    </w:p>
    <w:p w14:paraId="71112ED4" w14:textId="77777777" w:rsidR="00D8493E" w:rsidRPr="008C51EE" w:rsidRDefault="00D8493E" w:rsidP="00D8493E">
      <w:pPr>
        <w:pStyle w:val="NormalWeb"/>
        <w:spacing w:before="0" w:beforeAutospacing="0" w:after="0" w:afterAutospacing="0"/>
        <w:ind w:right="2880" w:firstLine="210"/>
        <w:rPr>
          <w:i/>
        </w:rPr>
      </w:pPr>
      <w:r w:rsidRPr="008C51EE">
        <w:rPr>
          <w:rFonts w:ascii="Arial" w:hAnsi="Arial" w:cs="Arial"/>
          <w:i/>
          <w:color w:val="000000"/>
        </w:rPr>
        <w:t>Peace is not the absence of trouble, but the presence of God.</w:t>
      </w:r>
    </w:p>
    <w:p w14:paraId="3B3E7D17" w14:textId="77777777" w:rsidR="00D8493E" w:rsidRDefault="00D8493E" w:rsidP="00D8493E">
      <w:pPr>
        <w:ind w:right="2880"/>
        <w:rPr>
          <w:color w:val="40403F"/>
        </w:rPr>
      </w:pPr>
    </w:p>
    <w:p w14:paraId="4683FB1C" w14:textId="77777777" w:rsidR="00D8493E" w:rsidRDefault="00D8493E" w:rsidP="00D8493E">
      <w:pPr>
        <w:ind w:right="2880"/>
        <w:rPr>
          <w:color w:val="40403F"/>
        </w:rPr>
      </w:pPr>
    </w:p>
    <w:p w14:paraId="504538C3" w14:textId="77777777" w:rsidR="00D8493E" w:rsidRDefault="00D8493E" w:rsidP="00D8493E">
      <w:pPr>
        <w:ind w:right="2880"/>
        <w:rPr>
          <w:color w:val="40403F"/>
        </w:rPr>
      </w:pPr>
    </w:p>
    <w:p w14:paraId="089B7057" w14:textId="77777777" w:rsidR="00A1102E" w:rsidRDefault="00A1102E"/>
    <w:sectPr w:rsidR="00A110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5FDCF" w14:textId="77777777" w:rsidR="00D53C6B" w:rsidRDefault="00D53C6B" w:rsidP="007F7C02">
      <w:r>
        <w:separator/>
      </w:r>
    </w:p>
  </w:endnote>
  <w:endnote w:type="continuationSeparator" w:id="0">
    <w:p w14:paraId="22591A4D" w14:textId="77777777" w:rsidR="00D53C6B" w:rsidRDefault="00D53C6B" w:rsidP="007F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7C9D" w14:textId="77777777" w:rsidR="007F7C02" w:rsidRDefault="007F7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D1BF" w14:textId="77777777" w:rsidR="007F7C02" w:rsidRDefault="007F7C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CD0F" w14:textId="77777777" w:rsidR="007F7C02" w:rsidRDefault="007F7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03744" w14:textId="77777777" w:rsidR="00D53C6B" w:rsidRDefault="00D53C6B" w:rsidP="007F7C02">
      <w:r>
        <w:separator/>
      </w:r>
    </w:p>
  </w:footnote>
  <w:footnote w:type="continuationSeparator" w:id="0">
    <w:p w14:paraId="2A8EEB29" w14:textId="77777777" w:rsidR="00D53C6B" w:rsidRDefault="00D53C6B" w:rsidP="007F7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6F01" w14:textId="77777777" w:rsidR="007F7C02" w:rsidRDefault="007F7C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06960"/>
      <w:docPartObj>
        <w:docPartGallery w:val="Page Numbers (Top of Page)"/>
        <w:docPartUnique/>
      </w:docPartObj>
    </w:sdtPr>
    <w:sdtEndPr>
      <w:rPr>
        <w:noProof/>
      </w:rPr>
    </w:sdtEndPr>
    <w:sdtContent>
      <w:p w14:paraId="79AE6DB8" w14:textId="22E2307C" w:rsidR="007F7C02" w:rsidRDefault="007F7C0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B3E95DF" w14:textId="77777777" w:rsidR="007F7C02" w:rsidRDefault="007F7C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8C7D" w14:textId="77777777" w:rsidR="007F7C02" w:rsidRDefault="007F7C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3E"/>
    <w:rsid w:val="000E03AE"/>
    <w:rsid w:val="001B6256"/>
    <w:rsid w:val="002D0077"/>
    <w:rsid w:val="00302EA5"/>
    <w:rsid w:val="0035692F"/>
    <w:rsid w:val="003B6F53"/>
    <w:rsid w:val="004326AA"/>
    <w:rsid w:val="004E7A62"/>
    <w:rsid w:val="00600F4A"/>
    <w:rsid w:val="00654FC9"/>
    <w:rsid w:val="007F7C02"/>
    <w:rsid w:val="00991B0D"/>
    <w:rsid w:val="00A1102E"/>
    <w:rsid w:val="00A977CA"/>
    <w:rsid w:val="00B10803"/>
    <w:rsid w:val="00B10889"/>
    <w:rsid w:val="00D32B1D"/>
    <w:rsid w:val="00D53C6B"/>
    <w:rsid w:val="00D8493E"/>
    <w:rsid w:val="00F52ABD"/>
    <w:rsid w:val="00FC2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QVSB4" w:url="http://www.quickverse.org" w:name="translation_smarttag"/>
  <w:smartTagType w:namespaceuri="QVSB4" w:url="http://www.quickverse.org" w:name="bcv_smarttag"/>
  <w:shapeDefaults>
    <o:shapedefaults v:ext="edit" spidmax="1026"/>
    <o:shapelayout v:ext="edit">
      <o:idmap v:ext="edit" data="1"/>
    </o:shapelayout>
  </w:shapeDefaults>
  <w:decimalSymbol w:val="."/>
  <w:listSeparator w:val=","/>
  <w14:docId w14:val="58A8D9C8"/>
  <w15:chartTrackingRefBased/>
  <w15:docId w15:val="{607C6ACB-2D09-452A-AD29-EF559A93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93E"/>
    <w:pPr>
      <w:spacing w:after="0" w:line="240" w:lineRule="auto"/>
    </w:pPr>
    <w:rPr>
      <w:rFonts w:ascii="Arial" w:eastAsia="Times New Roman" w:hAnsi="Arial" w:cs="Arial"/>
      <w:color w:val="333333"/>
      <w:kern w:val="0"/>
      <w:sz w:val="24"/>
      <w:szCs w:val="24"/>
      <w14:ligatures w14:val="none"/>
    </w:rPr>
  </w:style>
  <w:style w:type="paragraph" w:styleId="Heading1">
    <w:name w:val="heading 1"/>
    <w:basedOn w:val="Normal"/>
    <w:next w:val="Normal"/>
    <w:link w:val="Heading1Char"/>
    <w:uiPriority w:val="9"/>
    <w:qFormat/>
    <w:rsid w:val="00D8493E"/>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D8493E"/>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D8493E"/>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D8493E"/>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D8493E"/>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D8493E"/>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D8493E"/>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D8493E"/>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D8493E"/>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93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8493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8493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8493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8493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8493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8493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8493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8493E"/>
    <w:rPr>
      <w:rFonts w:eastAsiaTheme="majorEastAsia" w:cstheme="majorBidi"/>
      <w:color w:val="272727" w:themeColor="text1" w:themeTint="D8"/>
    </w:rPr>
  </w:style>
  <w:style w:type="paragraph" w:styleId="Title">
    <w:name w:val="Title"/>
    <w:basedOn w:val="Normal"/>
    <w:next w:val="Normal"/>
    <w:link w:val="TitleChar"/>
    <w:uiPriority w:val="10"/>
    <w:qFormat/>
    <w:rsid w:val="00D8493E"/>
    <w:pPr>
      <w:spacing w:after="80"/>
      <w:contextualSpacing/>
    </w:pPr>
    <w:rPr>
      <w:rFonts w:asciiTheme="majorHAnsi" w:eastAsiaTheme="majorEastAsia" w:hAnsiTheme="majorHAnsi" w:cstheme="majorBidi"/>
      <w:color w:val="auto"/>
      <w:spacing w:val="-10"/>
      <w:kern w:val="28"/>
      <w:sz w:val="56"/>
      <w:szCs w:val="56"/>
      <w14:ligatures w14:val="standardContextual"/>
    </w:rPr>
  </w:style>
  <w:style w:type="character" w:customStyle="1" w:styleId="TitleChar">
    <w:name w:val="Title Char"/>
    <w:basedOn w:val="DefaultParagraphFont"/>
    <w:link w:val="Title"/>
    <w:uiPriority w:val="10"/>
    <w:rsid w:val="00D849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493E"/>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D8493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8493E"/>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D8493E"/>
    <w:rPr>
      <w:i/>
      <w:iCs/>
      <w:color w:val="404040" w:themeColor="text1" w:themeTint="BF"/>
    </w:rPr>
  </w:style>
  <w:style w:type="paragraph" w:styleId="ListParagraph">
    <w:name w:val="List Paragraph"/>
    <w:basedOn w:val="Normal"/>
    <w:uiPriority w:val="34"/>
    <w:qFormat/>
    <w:rsid w:val="00D8493E"/>
    <w:pPr>
      <w:spacing w:after="160" w:line="259" w:lineRule="auto"/>
      <w:ind w:left="720"/>
      <w:contextualSpacing/>
    </w:pPr>
    <w:rPr>
      <w:rFonts w:asciiTheme="minorHAnsi" w:eastAsiaTheme="minorHAnsi" w:hAnsiTheme="minorHAnsi" w:cstheme="minorBidi"/>
      <w:color w:val="auto"/>
      <w:kern w:val="2"/>
      <w:sz w:val="22"/>
      <w:szCs w:val="22"/>
      <w14:ligatures w14:val="standardContextual"/>
    </w:rPr>
  </w:style>
  <w:style w:type="character" w:styleId="IntenseEmphasis">
    <w:name w:val="Intense Emphasis"/>
    <w:basedOn w:val="DefaultParagraphFont"/>
    <w:uiPriority w:val="21"/>
    <w:qFormat/>
    <w:rsid w:val="00D8493E"/>
    <w:rPr>
      <w:i/>
      <w:iCs/>
      <w:color w:val="0F4761" w:themeColor="accent1" w:themeShade="BF"/>
    </w:rPr>
  </w:style>
  <w:style w:type="paragraph" w:styleId="IntenseQuote">
    <w:name w:val="Intense Quote"/>
    <w:basedOn w:val="Normal"/>
    <w:next w:val="Normal"/>
    <w:link w:val="IntenseQuoteChar"/>
    <w:uiPriority w:val="30"/>
    <w:qFormat/>
    <w:rsid w:val="00D8493E"/>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D8493E"/>
    <w:rPr>
      <w:i/>
      <w:iCs/>
      <w:color w:val="0F4761" w:themeColor="accent1" w:themeShade="BF"/>
    </w:rPr>
  </w:style>
  <w:style w:type="character" w:styleId="IntenseReference">
    <w:name w:val="Intense Reference"/>
    <w:basedOn w:val="DefaultParagraphFont"/>
    <w:uiPriority w:val="32"/>
    <w:qFormat/>
    <w:rsid w:val="00D8493E"/>
    <w:rPr>
      <w:b/>
      <w:bCs/>
      <w:smallCaps/>
      <w:color w:val="0F4761" w:themeColor="accent1" w:themeShade="BF"/>
      <w:spacing w:val="5"/>
    </w:rPr>
  </w:style>
  <w:style w:type="paragraph" w:styleId="NormalWeb">
    <w:name w:val="Normal (Web)"/>
    <w:basedOn w:val="Normal"/>
    <w:rsid w:val="00D8493E"/>
    <w:pPr>
      <w:spacing w:before="100" w:beforeAutospacing="1" w:after="100" w:afterAutospacing="1"/>
    </w:pPr>
    <w:rPr>
      <w:rFonts w:ascii="Times New Roman" w:hAnsi="Times New Roman" w:cs="Times New Roman"/>
      <w:color w:val="auto"/>
    </w:rPr>
  </w:style>
  <w:style w:type="paragraph" w:styleId="Header">
    <w:name w:val="header"/>
    <w:basedOn w:val="Normal"/>
    <w:link w:val="HeaderChar"/>
    <w:uiPriority w:val="99"/>
    <w:unhideWhenUsed/>
    <w:rsid w:val="007F7C02"/>
    <w:pPr>
      <w:tabs>
        <w:tab w:val="center" w:pos="4680"/>
        <w:tab w:val="right" w:pos="9360"/>
      </w:tabs>
    </w:pPr>
  </w:style>
  <w:style w:type="character" w:customStyle="1" w:styleId="HeaderChar">
    <w:name w:val="Header Char"/>
    <w:basedOn w:val="DefaultParagraphFont"/>
    <w:link w:val="Header"/>
    <w:uiPriority w:val="99"/>
    <w:rsid w:val="007F7C02"/>
    <w:rPr>
      <w:rFonts w:ascii="Arial" w:eastAsia="Times New Roman" w:hAnsi="Arial" w:cs="Arial"/>
      <w:color w:val="333333"/>
      <w:kern w:val="0"/>
      <w:sz w:val="24"/>
      <w:szCs w:val="24"/>
      <w14:ligatures w14:val="none"/>
    </w:rPr>
  </w:style>
  <w:style w:type="paragraph" w:styleId="Footer">
    <w:name w:val="footer"/>
    <w:basedOn w:val="Normal"/>
    <w:link w:val="FooterChar"/>
    <w:uiPriority w:val="99"/>
    <w:unhideWhenUsed/>
    <w:rsid w:val="007F7C02"/>
    <w:pPr>
      <w:tabs>
        <w:tab w:val="center" w:pos="4680"/>
        <w:tab w:val="right" w:pos="9360"/>
      </w:tabs>
    </w:pPr>
  </w:style>
  <w:style w:type="character" w:customStyle="1" w:styleId="FooterChar">
    <w:name w:val="Footer Char"/>
    <w:basedOn w:val="DefaultParagraphFont"/>
    <w:link w:val="Footer"/>
    <w:uiPriority w:val="99"/>
    <w:rsid w:val="007F7C02"/>
    <w:rPr>
      <w:rFonts w:ascii="Arial" w:eastAsia="Times New Roman" w:hAnsi="Arial" w:cs="Arial"/>
      <w:color w:val="333333"/>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2260</Words>
  <Characters>12887</Characters>
  <Application>Microsoft Office Word</Application>
  <DocSecurity>0</DocSecurity>
  <Lines>107</Lines>
  <Paragraphs>30</Paragraphs>
  <ScaleCrop>false</ScaleCrop>
  <Company/>
  <LinksUpToDate>false</LinksUpToDate>
  <CharactersWithSpaces>15117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19</cp:revision>
  <dcterms:created xsi:type="dcterms:W3CDTF">2024-03-18T12:35:00Z</dcterms:created>
  <dcterms:modified xsi:type="dcterms:W3CDTF">2024-03-19T13:21:00Z</dcterms:modified>
</cp:coreProperties>
</file>